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7143" w14:textId="73DB4CC1" w:rsidR="003B4F92" w:rsidRDefault="00BB4A4C" w:rsidP="003B4F92">
      <w:pPr>
        <w:pStyle w:val="a4"/>
      </w:pPr>
      <w:r>
        <w:rPr>
          <w:rFonts w:hint="eastAsia"/>
        </w:rPr>
        <w:t>CX2</w:t>
      </w:r>
      <w:r w:rsidR="00CC68FD">
        <w:t xml:space="preserve"> </w:t>
      </w:r>
      <w:r w:rsidR="00BB6E06">
        <w:rPr>
          <w:rFonts w:hint="eastAsia"/>
        </w:rPr>
        <w:t>V1.0</w:t>
      </w:r>
      <w:r w:rsidR="004B3E7E">
        <w:rPr>
          <w:rFonts w:hint="eastAsia"/>
        </w:rPr>
        <w:t>升级说明</w:t>
      </w:r>
    </w:p>
    <w:p w14:paraId="5957DF7F" w14:textId="5CCC6068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硬件版本</w:t>
      </w:r>
      <w:r w:rsidR="00C3282F" w:rsidRPr="008163E3">
        <w:rPr>
          <w:rFonts w:asciiTheme="minorEastAsia" w:hAnsiTheme="minorEastAsia" w:cs="Calibri"/>
        </w:rPr>
        <w:t>:</w:t>
      </w:r>
      <w:r w:rsidR="003B4F92" w:rsidRPr="008163E3">
        <w:rPr>
          <w:rFonts w:asciiTheme="minorEastAsia" w:hAnsiTheme="minorEastAsia" w:cs="Calibri"/>
        </w:rPr>
        <w:t xml:space="preserve"> </w:t>
      </w:r>
      <w:r w:rsidR="00B36982">
        <w:rPr>
          <w:rFonts w:asciiTheme="minorEastAsia" w:hAnsiTheme="minorEastAsia" w:cs="Calibri" w:hint="eastAsia"/>
        </w:rPr>
        <w:t>V1.0</w:t>
      </w:r>
    </w:p>
    <w:p w14:paraId="1B25E1E8" w14:textId="59629342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软件版本</w:t>
      </w:r>
      <w:r w:rsidR="003B4F92" w:rsidRPr="008163E3">
        <w:rPr>
          <w:rFonts w:asciiTheme="minorEastAsia" w:hAnsiTheme="minorEastAsia" w:cs="Calibri"/>
        </w:rPr>
        <w:t>:</w:t>
      </w:r>
      <w:r w:rsidR="000B0A02">
        <w:rPr>
          <w:rFonts w:asciiTheme="minorEastAsia" w:hAnsiTheme="minorEastAsia" w:cs="Calibri" w:hint="eastAsia"/>
        </w:rPr>
        <w:t xml:space="preserve"> </w:t>
      </w:r>
      <w:r w:rsidR="00070EB2" w:rsidRPr="00070EB2">
        <w:rPr>
          <w:rFonts w:asciiTheme="minorEastAsia" w:hAnsiTheme="minorEastAsia" w:cs="Calibri"/>
        </w:rPr>
        <w:t>V16.03.42.11</w:t>
      </w:r>
    </w:p>
    <w:p w14:paraId="175841CC" w14:textId="61148515" w:rsidR="00C3282F" w:rsidRPr="008163E3" w:rsidRDefault="00696FB6" w:rsidP="003B4F92">
      <w:pPr>
        <w:spacing w:line="360" w:lineRule="auto"/>
        <w:rPr>
          <w:rFonts w:asciiTheme="minorEastAsia" w:hAnsiTheme="minorEastAsia" w:cs="Calibri"/>
          <w:b/>
        </w:rPr>
      </w:pPr>
      <w:r w:rsidRPr="008163E3">
        <w:rPr>
          <w:rFonts w:asciiTheme="minorEastAsia" w:hAnsiTheme="minorEastAsia" w:cs="Calibri" w:hint="eastAsia"/>
          <w:b/>
        </w:rPr>
        <w:t>注意事项</w:t>
      </w:r>
      <w:r w:rsidR="00C3282F" w:rsidRPr="008163E3">
        <w:rPr>
          <w:rFonts w:asciiTheme="minorEastAsia" w:hAnsiTheme="minorEastAsia" w:cs="Calibri" w:hint="eastAsia"/>
          <w:b/>
        </w:rPr>
        <w:t>:</w:t>
      </w:r>
    </w:p>
    <w:p w14:paraId="54C448ED" w14:textId="77777777" w:rsidR="00BB4A4C" w:rsidRDefault="00696FB6" w:rsidP="00BB4A4C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D0387D">
        <w:rPr>
          <w:rFonts w:asciiTheme="minorEastAsia" w:hAnsiTheme="minorEastAsia" w:cs="Calibri"/>
        </w:rPr>
        <w:t>此固件仅适用于</w:t>
      </w:r>
      <w:r w:rsidR="00BB4A4C">
        <w:rPr>
          <w:rFonts w:asciiTheme="minorEastAsia" w:hAnsiTheme="minorEastAsia" w:cs="Calibri"/>
        </w:rPr>
        <w:t>CX2</w:t>
      </w:r>
      <w:r w:rsidR="00070EB2">
        <w:rPr>
          <w:rFonts w:asciiTheme="minorEastAsia" w:hAnsiTheme="minorEastAsia" w:cs="Calibri"/>
        </w:rPr>
        <w:t xml:space="preserve"> </w:t>
      </w:r>
      <w:r w:rsidRPr="00D0387D">
        <w:rPr>
          <w:rFonts w:asciiTheme="minorEastAsia" w:hAnsiTheme="minorEastAsia" w:cs="Calibri" w:hint="eastAsia"/>
        </w:rPr>
        <w:t>型号的机器升</w:t>
      </w:r>
      <w:r w:rsidR="001914BF">
        <w:rPr>
          <w:rFonts w:asciiTheme="minorEastAsia" w:hAnsiTheme="minorEastAsia" w:cs="Calibri" w:hint="eastAsia"/>
        </w:rPr>
        <w:t>级</w:t>
      </w:r>
      <w:r w:rsidRPr="00D0387D">
        <w:rPr>
          <w:rFonts w:asciiTheme="minorEastAsia" w:hAnsiTheme="minorEastAsia" w:cs="Calibri" w:hint="eastAsia"/>
        </w:rPr>
        <w:t>，升级前请确认产品型号。</w:t>
      </w:r>
    </w:p>
    <w:p w14:paraId="06DEB3BC" w14:textId="1EF26974" w:rsidR="00474437" w:rsidRPr="00BB4A4C" w:rsidRDefault="00014104" w:rsidP="00BB4A4C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bookmarkStart w:id="0" w:name="_GoBack"/>
      <w:bookmarkEnd w:id="0"/>
      <w:r w:rsidRPr="00BB4A4C">
        <w:rPr>
          <w:rFonts w:asciiTheme="minorEastAsia" w:hAnsiTheme="minorEastAsia" w:cs="Calibri"/>
        </w:rPr>
        <w:t>解压</w:t>
      </w:r>
      <w:r w:rsidR="002928CC" w:rsidRPr="00BB4A4C">
        <w:rPr>
          <w:rFonts w:asciiTheme="minorEastAsia" w:hAnsiTheme="minorEastAsia" w:cs="Calibri"/>
        </w:rPr>
        <w:t>下载</w:t>
      </w:r>
      <w:r w:rsidR="00BC39BF" w:rsidRPr="00BB4A4C">
        <w:rPr>
          <w:rFonts w:asciiTheme="minorEastAsia" w:hAnsiTheme="minorEastAsia" w:cs="Calibri"/>
        </w:rPr>
        <w:t>文件</w:t>
      </w:r>
      <w:r w:rsidR="00B36982" w:rsidRPr="00BB4A4C">
        <w:rPr>
          <w:rFonts w:asciiTheme="minorEastAsia" w:hAnsiTheme="minorEastAsia" w:cs="Calibri" w:hint="eastAsia"/>
        </w:rPr>
        <w:t>后</w:t>
      </w:r>
      <w:r w:rsidR="00BC39BF" w:rsidRPr="00BB4A4C">
        <w:rPr>
          <w:rFonts w:asciiTheme="minorEastAsia" w:hAnsiTheme="minorEastAsia" w:cs="Calibri"/>
        </w:rPr>
        <w:t>，</w:t>
      </w:r>
      <w:r w:rsidR="009D78C6" w:rsidRPr="00BB4A4C">
        <w:rPr>
          <w:rFonts w:asciiTheme="minorEastAsia" w:hAnsiTheme="minorEastAsia" w:cs="Calibri" w:hint="eastAsia"/>
        </w:rPr>
        <w:t>登录</w:t>
      </w:r>
      <w:r w:rsidR="00BB4A4C" w:rsidRPr="00BB4A4C">
        <w:rPr>
          <w:rFonts w:asciiTheme="minorEastAsia" w:hAnsiTheme="minorEastAsia" w:cs="Calibri" w:hint="eastAsia"/>
        </w:rPr>
        <w:t>CX2</w:t>
      </w:r>
      <w:r w:rsidR="009D78C6" w:rsidRPr="00BB4A4C">
        <w:rPr>
          <w:rFonts w:asciiTheme="minorEastAsia" w:hAnsiTheme="minorEastAsia" w:cs="Calibri" w:hint="eastAsia"/>
        </w:rPr>
        <w:t>管理界面，点击</w:t>
      </w:r>
      <w:r w:rsidR="00CC68FD" w:rsidRPr="00BB4A4C">
        <w:rPr>
          <w:rFonts w:asciiTheme="minorEastAsia" w:hAnsiTheme="minorEastAsia" w:cs="Calibri" w:hint="eastAsia"/>
        </w:rPr>
        <w:t>“更多功能”-</w:t>
      </w:r>
      <w:r w:rsidR="009D78C6" w:rsidRPr="00BB4A4C">
        <w:rPr>
          <w:rFonts w:asciiTheme="minorEastAsia" w:hAnsiTheme="minorEastAsia" w:cs="Calibri" w:hint="eastAsia"/>
        </w:rPr>
        <w:t>“系统管理”-“</w:t>
      </w:r>
      <w:r w:rsidR="00CC68FD" w:rsidRPr="00BB4A4C">
        <w:rPr>
          <w:rFonts w:asciiTheme="minorEastAsia" w:hAnsiTheme="minorEastAsia" w:cs="Calibri" w:hint="eastAsia"/>
        </w:rPr>
        <w:t>软件</w:t>
      </w:r>
      <w:r w:rsidR="009D78C6" w:rsidRPr="00BB4A4C">
        <w:rPr>
          <w:rFonts w:asciiTheme="minorEastAsia" w:hAnsiTheme="minorEastAsia" w:cs="Calibri" w:hint="eastAsia"/>
        </w:rPr>
        <w:t>升级”，</w:t>
      </w:r>
      <w:r w:rsidR="001914BF" w:rsidRPr="00BB4A4C">
        <w:rPr>
          <w:rFonts w:asciiTheme="minorEastAsia" w:hAnsiTheme="minorEastAsia" w:cs="Calibri" w:hint="eastAsia"/>
        </w:rPr>
        <w:t>选择</w:t>
      </w:r>
      <w:r w:rsidR="00CC68FD" w:rsidRPr="00BB4A4C">
        <w:rPr>
          <w:rFonts w:asciiTheme="minorEastAsia" w:hAnsiTheme="minorEastAsia" w:cs="Calibri" w:hint="eastAsia"/>
        </w:rPr>
        <w:t>“本地升级”，点击“选择文件”，选择“</w:t>
      </w:r>
      <w:r w:rsidR="00F40D15" w:rsidRPr="00BB4A4C">
        <w:rPr>
          <w:rFonts w:asciiTheme="minorEastAsia" w:hAnsiTheme="minorEastAsia" w:cs="Calibri"/>
        </w:rPr>
        <w:t>US_</w:t>
      </w:r>
      <w:r w:rsidR="00BB4A4C" w:rsidRPr="00BB4A4C">
        <w:rPr>
          <w:rFonts w:asciiTheme="minorEastAsia" w:hAnsiTheme="minorEastAsia" w:cs="Calibri"/>
        </w:rPr>
        <w:t>CX2</w:t>
      </w:r>
      <w:r w:rsidR="00F40D15" w:rsidRPr="00BB4A4C">
        <w:rPr>
          <w:rFonts w:asciiTheme="minorEastAsia" w:hAnsiTheme="minorEastAsia" w:cs="Calibri"/>
        </w:rPr>
        <w:t>V1.0re_V16.03.42.11_cn_TDC01</w:t>
      </w:r>
      <w:r w:rsidR="00CC68FD" w:rsidRPr="00BB4A4C">
        <w:rPr>
          <w:rFonts w:asciiTheme="minorEastAsia" w:hAnsiTheme="minorEastAsia" w:cs="Calibri"/>
        </w:rPr>
        <w:t>.bin</w:t>
      </w:r>
      <w:r w:rsidR="00CC68FD" w:rsidRPr="00BB4A4C">
        <w:rPr>
          <w:rFonts w:asciiTheme="minorEastAsia" w:hAnsiTheme="minorEastAsia" w:cs="Calibri" w:hint="eastAsia"/>
        </w:rPr>
        <w:t>”名称的</w:t>
      </w:r>
      <w:r w:rsidR="00B36982" w:rsidRPr="00BB4A4C">
        <w:rPr>
          <w:rFonts w:asciiTheme="minorEastAsia" w:hAnsiTheme="minorEastAsia" w:cs="Calibri"/>
        </w:rPr>
        <w:t>文件</w:t>
      </w:r>
      <w:r w:rsidR="00B36982" w:rsidRPr="00BB4A4C">
        <w:rPr>
          <w:rFonts w:asciiTheme="minorEastAsia" w:hAnsiTheme="minorEastAsia" w:cs="Calibri" w:hint="eastAsia"/>
        </w:rPr>
        <w:t>进行</w:t>
      </w:r>
      <w:r w:rsidR="00B36982" w:rsidRPr="00BB4A4C">
        <w:rPr>
          <w:rFonts w:asciiTheme="minorEastAsia" w:hAnsiTheme="minorEastAsia" w:cs="Calibri"/>
        </w:rPr>
        <w:t>升级</w:t>
      </w:r>
      <w:r w:rsidRPr="00BB4A4C">
        <w:rPr>
          <w:rFonts w:asciiTheme="minorEastAsia" w:hAnsiTheme="minorEastAsia" w:cs="Calibri" w:hint="eastAsia"/>
        </w:rPr>
        <w:t>。</w:t>
      </w:r>
    </w:p>
    <w:p w14:paraId="114B720F" w14:textId="3CCACF91" w:rsidR="006A6DD7" w:rsidRDefault="001914BF" w:rsidP="002C0B95">
      <w:pPr>
        <w:pStyle w:val="a3"/>
        <w:numPr>
          <w:ilvl w:val="0"/>
          <w:numId w:val="3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 w:hint="eastAsia"/>
        </w:rPr>
        <w:t>升级过程不能断电，否则会导致</w:t>
      </w:r>
      <w:r w:rsidR="00B36982" w:rsidRPr="00B36982">
        <w:rPr>
          <w:rFonts w:asciiTheme="minorEastAsia" w:hAnsiTheme="minorEastAsia" w:cs="Calibri" w:hint="eastAsia"/>
        </w:rPr>
        <w:t>机器</w:t>
      </w:r>
      <w:r w:rsidR="00474437">
        <w:rPr>
          <w:rFonts w:asciiTheme="minorEastAsia" w:hAnsiTheme="minorEastAsia" w:cs="Calibri" w:hint="eastAsia"/>
        </w:rPr>
        <w:t>损坏。</w:t>
      </w:r>
    </w:p>
    <w:p w14:paraId="6D9DD340" w14:textId="7F92F440" w:rsidR="00C3282F" w:rsidRPr="00B21ECE" w:rsidRDefault="00B21ECE" w:rsidP="00B21ECE">
      <w:pPr>
        <w:spacing w:line="360" w:lineRule="auto"/>
        <w:rPr>
          <w:rFonts w:asciiTheme="minorEastAsia" w:hAnsiTheme="minorEastAsia" w:cs="Calibri"/>
          <w:b/>
        </w:rPr>
      </w:pPr>
      <w:r w:rsidRPr="00B21ECE">
        <w:rPr>
          <w:rFonts w:asciiTheme="minorEastAsia" w:hAnsiTheme="minorEastAsia" w:cs="Calibri" w:hint="eastAsia"/>
          <w:b/>
        </w:rPr>
        <w:t>更新说明</w:t>
      </w:r>
      <w:r w:rsidR="00C3282F" w:rsidRPr="00B21ECE">
        <w:rPr>
          <w:rFonts w:asciiTheme="minorEastAsia" w:hAnsiTheme="minorEastAsia" w:cs="Calibri"/>
          <w:b/>
        </w:rPr>
        <w:t>:</w:t>
      </w:r>
    </w:p>
    <w:p w14:paraId="25AC1C26" w14:textId="6FE02670" w:rsidR="003034C9" w:rsidRPr="00070EB2" w:rsidRDefault="00070EB2" w:rsidP="00CC68FD">
      <w:pPr>
        <w:pStyle w:val="a3"/>
        <w:numPr>
          <w:ilvl w:val="0"/>
          <w:numId w:val="6"/>
        </w:numPr>
        <w:ind w:firstLineChars="0"/>
        <w:rPr>
          <w:rFonts w:asciiTheme="minorEastAsia" w:hAnsiTheme="minorEastAsia" w:cs="Calibri"/>
        </w:rPr>
      </w:pPr>
      <w:r w:rsidRPr="00070EB2">
        <w:rPr>
          <w:rFonts w:asciiTheme="minorEastAsia" w:hAnsiTheme="minorEastAsia" w:cs="Calibri"/>
        </w:rPr>
        <w:t>优化2.4G频段WiFi使用体验</w:t>
      </w:r>
    </w:p>
    <w:sectPr w:rsidR="003034C9" w:rsidRPr="00070E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1DC0D6" w14:textId="77777777" w:rsidR="00C11334" w:rsidRDefault="00C11334" w:rsidP="004B3E7E">
      <w:r>
        <w:separator/>
      </w:r>
    </w:p>
  </w:endnote>
  <w:endnote w:type="continuationSeparator" w:id="0">
    <w:p w14:paraId="34568B28" w14:textId="77777777" w:rsidR="00C11334" w:rsidRDefault="00C11334" w:rsidP="004B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5E969C" w14:textId="77777777" w:rsidR="00C11334" w:rsidRDefault="00C11334" w:rsidP="004B3E7E">
      <w:r>
        <w:separator/>
      </w:r>
    </w:p>
  </w:footnote>
  <w:footnote w:type="continuationSeparator" w:id="0">
    <w:p w14:paraId="68D2D525" w14:textId="77777777" w:rsidR="00C11334" w:rsidRDefault="00C11334" w:rsidP="004B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4973BBE"/>
    <w:multiLevelType w:val="hybridMultilevel"/>
    <w:tmpl w:val="39ACE8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14104"/>
    <w:rsid w:val="000415D9"/>
    <w:rsid w:val="00044C71"/>
    <w:rsid w:val="00070EB2"/>
    <w:rsid w:val="000B0A02"/>
    <w:rsid w:val="000D29CF"/>
    <w:rsid w:val="001914BF"/>
    <w:rsid w:val="001962F4"/>
    <w:rsid w:val="001E465B"/>
    <w:rsid w:val="002928CC"/>
    <w:rsid w:val="002C0B95"/>
    <w:rsid w:val="002E04C3"/>
    <w:rsid w:val="003034C9"/>
    <w:rsid w:val="00320590"/>
    <w:rsid w:val="00335579"/>
    <w:rsid w:val="00381BAB"/>
    <w:rsid w:val="003B4F92"/>
    <w:rsid w:val="003D34C3"/>
    <w:rsid w:val="003F7355"/>
    <w:rsid w:val="00474437"/>
    <w:rsid w:val="004B3E7E"/>
    <w:rsid w:val="00524E53"/>
    <w:rsid w:val="005D4D7A"/>
    <w:rsid w:val="00687386"/>
    <w:rsid w:val="00696FB6"/>
    <w:rsid w:val="006A6DD7"/>
    <w:rsid w:val="0070222F"/>
    <w:rsid w:val="00720F52"/>
    <w:rsid w:val="00721027"/>
    <w:rsid w:val="00735C59"/>
    <w:rsid w:val="007D7C79"/>
    <w:rsid w:val="008142A3"/>
    <w:rsid w:val="008163E3"/>
    <w:rsid w:val="00875944"/>
    <w:rsid w:val="008B1709"/>
    <w:rsid w:val="00900BDD"/>
    <w:rsid w:val="00960381"/>
    <w:rsid w:val="00983E74"/>
    <w:rsid w:val="009A023C"/>
    <w:rsid w:val="009D78C6"/>
    <w:rsid w:val="009F7117"/>
    <w:rsid w:val="00A22E2F"/>
    <w:rsid w:val="00AB403D"/>
    <w:rsid w:val="00AE6624"/>
    <w:rsid w:val="00B037B4"/>
    <w:rsid w:val="00B05E2A"/>
    <w:rsid w:val="00B12897"/>
    <w:rsid w:val="00B21ECE"/>
    <w:rsid w:val="00B23FB0"/>
    <w:rsid w:val="00B36982"/>
    <w:rsid w:val="00B473DE"/>
    <w:rsid w:val="00B63ECF"/>
    <w:rsid w:val="00BB4A4C"/>
    <w:rsid w:val="00BB6E06"/>
    <w:rsid w:val="00BC39BF"/>
    <w:rsid w:val="00C11334"/>
    <w:rsid w:val="00C1412A"/>
    <w:rsid w:val="00C3282F"/>
    <w:rsid w:val="00C36E01"/>
    <w:rsid w:val="00C43E1B"/>
    <w:rsid w:val="00C50D9F"/>
    <w:rsid w:val="00CC68FD"/>
    <w:rsid w:val="00CE3339"/>
    <w:rsid w:val="00CE5117"/>
    <w:rsid w:val="00D0387D"/>
    <w:rsid w:val="00D3449A"/>
    <w:rsid w:val="00DC2358"/>
    <w:rsid w:val="00E90CB9"/>
    <w:rsid w:val="00E93128"/>
    <w:rsid w:val="00EB5B08"/>
    <w:rsid w:val="00F40D15"/>
    <w:rsid w:val="00F918DB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  <w15:docId w15:val="{09996A8D-0995-4827-B4C0-31E412AE6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4B3E7E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3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4308</TotalTime>
  <Pages>1</Pages>
  <Words>35</Words>
  <Characters>200</Characters>
  <Application>Microsoft Office Word</Application>
  <DocSecurity>0</DocSecurity>
  <Lines>1</Lines>
  <Paragraphs>1</Paragraphs>
  <ScaleCrop>false</ScaleCrop>
  <Company>Microsoft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dell</cp:lastModifiedBy>
  <cp:revision>86</cp:revision>
  <dcterms:created xsi:type="dcterms:W3CDTF">2019-07-30T09:56:00Z</dcterms:created>
  <dcterms:modified xsi:type="dcterms:W3CDTF">2023-09-28T06:42:00Z</dcterms:modified>
</cp:coreProperties>
</file>