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548BCF"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  <w:r>
        <w:rPr>
          <w:rFonts w:hint="default" w:ascii="Calibri" w:hAnsi="Calibri" w:cs="Calibri"/>
          <w:sz w:val="32"/>
          <w:szCs w:val="32"/>
          <w:lang w:val="en-US" w:eastAsia="zh-CN"/>
        </w:rPr>
        <w:t>N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6P</w:t>
      </w:r>
      <w:r>
        <w:rPr>
          <w:rFonts w:hint="default" w:ascii="Calibri" w:hAnsi="Calibri" w:cs="Calibri"/>
          <w:sz w:val="32"/>
          <w:szCs w:val="32"/>
          <w:lang w:val="en-US" w:eastAsia="zh-CN"/>
        </w:rPr>
        <w:t>-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4</w:t>
      </w:r>
      <w:r>
        <w:rPr>
          <w:rFonts w:hint="default" w:ascii="Calibri" w:hAnsi="Calibri" w:cs="Calibri"/>
          <w:sz w:val="32"/>
          <w:szCs w:val="32"/>
          <w:lang w:val="en-US" w:eastAsia="zh-CN"/>
        </w:rPr>
        <w:t>H V1.0升级说明书</w:t>
      </w:r>
    </w:p>
    <w:p w14:paraId="2454C838"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</w:p>
    <w:p w14:paraId="6446FCF4"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硬件版本：V1.0</w:t>
      </w:r>
    </w:p>
    <w:p w14:paraId="28BE1852"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软件版本：V12.1.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7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12</w:t>
      </w:r>
    </w:p>
    <w:p w14:paraId="6F4581FD"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更新说明：</w:t>
      </w:r>
    </w:p>
    <w:p w14:paraId="5C09EEF1">
      <w:pPr>
        <w:widowControl w:val="0"/>
        <w:numPr>
          <w:ilvl w:val="0"/>
          <w:numId w:val="1"/>
        </w:numPr>
        <w:ind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</w:rPr>
      </w:pPr>
      <w:r>
        <w:rPr>
          <w:rFonts w:hint="default" w:eastAsia="宋体" w:cs="宋体" w:asciiTheme="minorAscii" w:hAnsiTheme="minorAscii"/>
          <w:sz w:val="24"/>
          <w:szCs w:val="24"/>
        </w:rPr>
        <w:t>优化ONVIF兼容性</w:t>
      </w:r>
      <w:r>
        <w:rPr>
          <w:rFonts w:hint="default" w:eastAsia="宋体" w:cs="Calibri" w:asciiTheme="minorAscii" w:hAnsiTheme="minorAscii"/>
          <w:sz w:val="24"/>
          <w:szCs w:val="24"/>
        </w:rPr>
        <w:t>；</w:t>
      </w:r>
    </w:p>
    <w:p w14:paraId="5C602F6F"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</w:rPr>
      </w:pPr>
      <w:r>
        <w:rPr>
          <w:rFonts w:hint="default" w:eastAsia="宋体" w:cs="宋体" w:asciiTheme="minorAscii" w:hAnsiTheme="minorAscii"/>
          <w:sz w:val="24"/>
          <w:szCs w:val="24"/>
        </w:rPr>
        <w:t>优化App回放出图时间</w:t>
      </w:r>
      <w:r>
        <w:rPr>
          <w:rFonts w:hint="default" w:eastAsia="宋体" w:cs="Calibri" w:asciiTheme="minorAscii" w:hAnsiTheme="minorAscii"/>
          <w:sz w:val="24"/>
          <w:szCs w:val="24"/>
        </w:rPr>
        <w:t>；</w:t>
      </w:r>
    </w:p>
    <w:p w14:paraId="49CC3EEF"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cs="Calibri" w:asciiTheme="minorAscii" w:hAnsiTheme="minorAscii"/>
          <w:sz w:val="24"/>
          <w:szCs w:val="24"/>
          <w:lang w:val="en-US" w:eastAsia="zh-CN"/>
        </w:rPr>
      </w:pPr>
      <w:r>
        <w:rPr>
          <w:rFonts w:hint="default" w:eastAsia="宋体" w:cs="宋体" w:asciiTheme="minorAscii" w:hAnsiTheme="minorAscii"/>
          <w:sz w:val="24"/>
          <w:szCs w:val="24"/>
        </w:rPr>
        <w:t>解决部分已知问题</w:t>
      </w:r>
      <w:r>
        <w:rPr>
          <w:rFonts w:hint="default" w:eastAsia="宋体" w:cs="Calibri" w:asciiTheme="minorAscii" w:hAnsiTheme="minorAscii"/>
          <w:sz w:val="24"/>
          <w:szCs w:val="24"/>
        </w:rPr>
        <w:t>；</w:t>
      </w:r>
    </w:p>
    <w:p w14:paraId="3D40BB0D">
      <w:pPr>
        <w:widowControl w:val="0"/>
        <w:numPr>
          <w:numId w:val="0"/>
        </w:numPr>
        <w:ind w:left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</w:p>
    <w:p w14:paraId="135C9CDF"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注意事项：</w:t>
      </w:r>
    </w:p>
    <w:p w14:paraId="0A1BBABF"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此固件仅适用于N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6P-4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H型号且当前软件版本为V12.1.2.XX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V12.1.3.XX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V12.1.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4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，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V12.1.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5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或V12.1.6.XX，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升级前请确认产品型号。</w:t>
      </w:r>
    </w:p>
    <w:p w14:paraId="72638C75"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eastAsia" w:ascii="Calibri" w:hAnsi="Calibri" w:cs="Calibri"/>
          <w:sz w:val="24"/>
          <w:szCs w:val="24"/>
          <w:lang w:val="en-US" w:eastAsia="zh-CN"/>
        </w:rPr>
        <w:t>V12.1.3.30之前的版本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请使用FAT32格式的U盘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进行升级，V</w:t>
      </w:r>
      <w:bookmarkStart w:id="0" w:name="_GoBack"/>
      <w:bookmarkEnd w:id="0"/>
      <w:r>
        <w:rPr>
          <w:rFonts w:hint="eastAsia" w:ascii="Calibri" w:hAnsi="Calibri" w:cs="Calibri"/>
          <w:sz w:val="24"/>
          <w:szCs w:val="24"/>
          <w:lang w:val="en-US" w:eastAsia="zh-CN"/>
        </w:rPr>
        <w:t>12.1.3.30及之后的版本可使用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FAT32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eastAsia" w:ascii="Calibri" w:hAnsi="Calibri" w:cs="Calibri"/>
          <w:sz w:val="24"/>
          <w:szCs w:val="32"/>
        </w:rPr>
        <w:t>NTFS</w:t>
      </w:r>
      <w:r>
        <w:rPr>
          <w:rFonts w:hint="eastAsia" w:ascii="Calibri" w:hAnsi="Calibri" w:cs="Calibri"/>
          <w:sz w:val="24"/>
          <w:szCs w:val="32"/>
          <w:lang w:eastAsia="zh-CN"/>
        </w:rPr>
        <w:t>、</w:t>
      </w:r>
      <w:r>
        <w:rPr>
          <w:rFonts w:hint="eastAsia" w:ascii="Calibri" w:hAnsi="Calibri" w:cs="Calibri"/>
          <w:sz w:val="24"/>
          <w:szCs w:val="32"/>
        </w:rPr>
        <w:t>exFAT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格式的U盘进行升级。</w:t>
      </w:r>
    </w:p>
    <w:p w14:paraId="5EDA1F91"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本地端升级：解压下载文件，将升级文件放入U盘的根目录中，登录硬盘录像机本地管理界面，点击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维护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设备升级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，然后将鼠标拔出，将U盘插入USB口，当设备检测到升级文件后则会自动升级您的硬盘录像机。</w:t>
      </w:r>
    </w:p>
    <w:p w14:paraId="1DEA3036"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网页端升级：解压下载文件，登录硬盘录像机网页管理界面，点击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系统管理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”-“系统维护”-“设备升级”-“本地升级”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，选择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“bin”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结尾的文件来升级您的硬盘录像机。</w:t>
      </w:r>
    </w:p>
    <w:p w14:paraId="376E7C52"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升级过程中请勿拔出U盘或断开设备电源，否则会导致硬盘录像机损坏。</w:t>
      </w:r>
    </w:p>
    <w:p w14:paraId="5791C699"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     </w:t>
      </w:r>
    </w:p>
    <w:p w14:paraId="2C282A09"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24"/>
          <w:lang w:val="en-US" w:eastAsia="zh-CN"/>
        </w:rPr>
      </w:pPr>
    </w:p>
    <w:p w14:paraId="566D3FA8"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32"/>
          <w:szCs w:val="32"/>
          <w:lang w:val="en-US" w:eastAsia="zh-CN"/>
        </w:rPr>
      </w:pPr>
    </w:p>
    <w:p w14:paraId="0BBD25D8">
      <w:pPr>
        <w:jc w:val="both"/>
        <w:rPr>
          <w:rFonts w:hint="default" w:ascii="Calibri" w:hAnsi="Calibri" w:cs="Calibri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D2A076"/>
    <w:multiLevelType w:val="singleLevel"/>
    <w:tmpl w:val="96D2A07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757B2B9"/>
    <w:multiLevelType w:val="singleLevel"/>
    <w:tmpl w:val="6757B2B9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5MTRlZmQ4MzNkY2ZlNzYyYTNmNTA5ZTIxYzJlZmYifQ=="/>
  </w:docVars>
  <w:rsids>
    <w:rsidRoot w:val="76D97A44"/>
    <w:rsid w:val="06962B70"/>
    <w:rsid w:val="11A96DD4"/>
    <w:rsid w:val="193F79F6"/>
    <w:rsid w:val="204F58BD"/>
    <w:rsid w:val="32743427"/>
    <w:rsid w:val="349549DE"/>
    <w:rsid w:val="366D0077"/>
    <w:rsid w:val="4A765699"/>
    <w:rsid w:val="4BFA5ECF"/>
    <w:rsid w:val="4F0C403D"/>
    <w:rsid w:val="67844258"/>
    <w:rsid w:val="76D9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376</Words>
  <Characters>479</Characters>
  <Lines>0</Lines>
  <Paragraphs>0</Paragraphs>
  <TotalTime>1</TotalTime>
  <ScaleCrop>false</ScaleCrop>
  <LinksUpToDate>false</LinksUpToDate>
  <CharactersWithSpaces>485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CL</cp:lastModifiedBy>
  <dcterms:modified xsi:type="dcterms:W3CDTF">2024-07-09T07:53:47Z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03FCF08046114B70BDFAC64538D3E84C</vt:lpwstr>
  </property>
</Properties>
</file>