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4020B40D" w:rsidR="003B4F92" w:rsidRDefault="00462273" w:rsidP="003B4F92">
      <w:pPr>
        <w:pStyle w:val="a4"/>
      </w:pPr>
      <w:bookmarkStart w:id="0" w:name="_GoBack"/>
      <w:bookmarkEnd w:id="0"/>
      <w:r>
        <w:rPr>
          <w:rFonts w:hint="eastAsia"/>
        </w:rPr>
        <w:t>O1-5G</w:t>
      </w:r>
      <w:r w:rsidR="004B3E7E">
        <w:rPr>
          <w:rFonts w:hint="eastAsia"/>
        </w:rPr>
        <w:t>升级说明</w:t>
      </w:r>
    </w:p>
    <w:p w14:paraId="760D9489" w14:textId="77777777" w:rsidR="00462273" w:rsidRPr="00462273" w:rsidRDefault="00462273" w:rsidP="00462273"/>
    <w:p w14:paraId="1B25E1E8" w14:textId="0F4A1129" w:rsidR="003B4F92" w:rsidRPr="0046227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462273">
        <w:rPr>
          <w:rFonts w:asciiTheme="minorEastAsia" w:hAnsiTheme="minorEastAsia" w:cs="Calibri" w:hint="eastAsia"/>
        </w:rPr>
        <w:t>软件版本</w:t>
      </w:r>
      <w:r w:rsidR="003B4F92" w:rsidRPr="00462273">
        <w:rPr>
          <w:rFonts w:asciiTheme="minorEastAsia" w:hAnsiTheme="minorEastAsia" w:cs="Calibri"/>
        </w:rPr>
        <w:t>:</w:t>
      </w:r>
      <w:r w:rsidR="00462273" w:rsidRPr="00462273">
        <w:rPr>
          <w:sz w:val="24"/>
          <w:szCs w:val="24"/>
        </w:rPr>
        <w:t xml:space="preserve"> </w:t>
      </w:r>
      <w:r w:rsidR="00462273" w:rsidRPr="00462273">
        <w:rPr>
          <w:rFonts w:asciiTheme="minorEastAsia" w:hAnsiTheme="minorEastAsia" w:cs="Calibri"/>
          <w:szCs w:val="21"/>
        </w:rPr>
        <w:t>V1.0.0.5(3570)_CN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52893F0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462273">
        <w:rPr>
          <w:rFonts w:hint="eastAsia"/>
        </w:rPr>
        <w:t>O1-5G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462273" w:rsidRPr="00462273">
        <w:rPr>
          <w:rFonts w:asciiTheme="minorEastAsia" w:hAnsiTheme="minorEastAsia" w:cs="Calibri"/>
          <w:szCs w:val="21"/>
        </w:rPr>
        <w:t>V1.0.0</w:t>
      </w:r>
      <w:r w:rsidR="00462273">
        <w:rPr>
          <w:rFonts w:asciiTheme="minorEastAsia" w:hAnsiTheme="minorEastAsia" w:cs="Calibri" w:hint="eastAsia"/>
          <w:szCs w:val="21"/>
        </w:rPr>
        <w:t>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69FBB814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462273">
        <w:rPr>
          <w:rFonts w:hint="eastAsia"/>
        </w:rPr>
        <w:t>O1-5G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462273" w:rsidRPr="00462273">
        <w:rPr>
          <w:rFonts w:asciiTheme="minorEastAsia" w:hAnsiTheme="minorEastAsia" w:cs="Calibri" w:hint="eastAsia"/>
        </w:rPr>
        <w:t>设备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2DF46EF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462273" w:rsidRPr="00462273">
        <w:rPr>
          <w:rFonts w:asciiTheme="minorEastAsia" w:hAnsiTheme="minorEastAsia" w:cs="Calibri" w:hint="eastAsia"/>
        </w:rPr>
        <w:t>设备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712C0A70" w:rsidR="00687386" w:rsidRPr="00462273" w:rsidRDefault="00462273" w:rsidP="00462273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462273">
        <w:rPr>
          <w:rFonts w:asciiTheme="minorEastAsia" w:hAnsiTheme="minorEastAsia" w:cs="Calibri" w:hint="eastAsia"/>
        </w:rPr>
        <w:t>解决设备出厂状态下，首次配置静态IP无法上网的问题</w:t>
      </w:r>
      <w:r>
        <w:rPr>
          <w:rFonts w:asciiTheme="minorEastAsia" w:hAnsiTheme="minorEastAsia" w:cs="Calibri" w:hint="eastAsia"/>
        </w:rPr>
        <w:t>。</w:t>
      </w:r>
    </w:p>
    <w:p w14:paraId="4486B96D" w14:textId="481AAB5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053787FC" w14:textId="7DF4FEF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6DF8B411" w14:textId="34B1E768" w:rsidR="003034C9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25AC1C26" w14:textId="77777777" w:rsidR="003034C9" w:rsidRPr="00B21ECE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239A3" w14:textId="77777777" w:rsidR="00AB2DBA" w:rsidRDefault="00AB2DBA" w:rsidP="004B3E7E">
      <w:r>
        <w:separator/>
      </w:r>
    </w:p>
  </w:endnote>
  <w:endnote w:type="continuationSeparator" w:id="0">
    <w:p w14:paraId="6711D3DF" w14:textId="77777777" w:rsidR="00AB2DBA" w:rsidRDefault="00AB2DB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B3323" w14:textId="77777777" w:rsidR="00AB2DBA" w:rsidRDefault="00AB2DBA" w:rsidP="004B3E7E">
      <w:r>
        <w:separator/>
      </w:r>
    </w:p>
  </w:footnote>
  <w:footnote w:type="continuationSeparator" w:id="0">
    <w:p w14:paraId="7793B7D1" w14:textId="77777777" w:rsidR="00AB2DBA" w:rsidRDefault="00AB2DB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62273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C6143"/>
    <w:rsid w:val="007D7C79"/>
    <w:rsid w:val="008142A3"/>
    <w:rsid w:val="008163E3"/>
    <w:rsid w:val="00875944"/>
    <w:rsid w:val="008E5ED3"/>
    <w:rsid w:val="00900BDD"/>
    <w:rsid w:val="00960381"/>
    <w:rsid w:val="00983E74"/>
    <w:rsid w:val="009D78C6"/>
    <w:rsid w:val="009F7117"/>
    <w:rsid w:val="00A22E2F"/>
    <w:rsid w:val="00AB2DBA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71</cp:revision>
  <dcterms:created xsi:type="dcterms:W3CDTF">2019-07-30T09:56:00Z</dcterms:created>
  <dcterms:modified xsi:type="dcterms:W3CDTF">2021-09-18T06:40:00Z</dcterms:modified>
</cp:coreProperties>
</file>