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W12V1.0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V1.0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W12V1.0re_V1.0.0.5(9419</w:t>
      </w:r>
      <w:r>
        <w:rPr>
          <w:rFonts w:hint="eastAsia" w:cs="Calibri" w:asciiTheme="minorEastAsia" w:hAnsiTheme="minorEastAsia"/>
          <w:lang w:val="en-US" w:eastAsia="zh-CN"/>
        </w:rPr>
        <w:t>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W12V1.0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”-“设备</w:t>
      </w:r>
      <w:r>
        <w:rPr>
          <w:rFonts w:hint="eastAsia" w:cs="Calibri" w:asciiTheme="minorEastAsia" w:hAnsiTheme="minorEastAsia"/>
          <w:lang w:val="en-US" w:eastAsia="zh-CN"/>
        </w:rPr>
        <w:t>维护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合入IPTV与快速漫游功能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multilevel"/>
    <w:tmpl w:val="64973BB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41E338C"/>
    <w:rsid w:val="192B2C59"/>
    <w:rsid w:val="1B76271C"/>
    <w:rsid w:val="49CF15DC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207</Words>
  <Characters>280</Characters>
  <Lines>1</Lines>
  <Paragraphs>1</Paragraphs>
  <TotalTime>4286</TotalTime>
  <ScaleCrop>false</ScaleCrop>
  <LinksUpToDate>false</LinksUpToDate>
  <CharactersWithSpaces>280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2023-06-05T07:01:28Z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7770C6FA939D4C568A0961BE7C283DF2</vt:lpwstr>
  </property>
</Properties>
</file>