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7E841">
      <w:pPr>
        <w:pStyle w:val="2"/>
        <w:jc w:val="center"/>
      </w:pPr>
      <w:r>
        <w:rPr>
          <w:rFonts w:hint="eastAsia"/>
        </w:rPr>
        <w:t>5G</w:t>
      </w:r>
      <w:r>
        <w:t>0</w:t>
      </w:r>
      <w:r>
        <w:rPr>
          <w:rFonts w:hint="eastAsia"/>
        </w:rPr>
        <w:t>3V1.0</w:t>
      </w:r>
      <w:r>
        <w:t xml:space="preserve"> Upgrade </w:t>
      </w:r>
      <w:r>
        <w:rPr>
          <w:rFonts w:hint="eastAsia"/>
        </w:rPr>
        <w:t>Note</w:t>
      </w:r>
    </w:p>
    <w:p w14:paraId="314D918A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1.0</w:t>
      </w:r>
    </w:p>
    <w:p w14:paraId="7400861B"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13</w:t>
      </w:r>
      <w:bookmarkStart w:id="0" w:name="_GoBack"/>
      <w:bookmarkEnd w:id="0"/>
    </w:p>
    <w:p w14:paraId="5BFF5D6A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44448FEA">
      <w:pPr>
        <w:pStyle w:val="6"/>
        <w:numPr>
          <w:ilvl w:val="0"/>
          <w:numId w:val="1"/>
        </w:numPr>
        <w:ind w:firstLineChars="0"/>
        <w:rPr>
          <w:b w:val="0"/>
          <w:bCs w:val="0"/>
        </w:rPr>
      </w:pP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G0</w:t>
      </w: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3V1.0</w:t>
      </w: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 xml:space="preserve"> and its firmware version must be in V</w:t>
      </w: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.xx .</w:t>
      </w:r>
    </w:p>
    <w:p w14:paraId="625831AC">
      <w:pPr>
        <w:rPr>
          <w:b w:val="0"/>
          <w:bCs w:val="0"/>
          <w:color w:val="FF0000"/>
        </w:rPr>
      </w:pPr>
      <w:r>
        <w:rPr>
          <w:b w:val="0"/>
          <w:bCs w:val="0"/>
          <w:color w:val="FF0000"/>
        </w:rPr>
        <w:t>Note: Please confirm the hardware version in device GUI: Basic Information-&gt;Hardware Version before upgrade</w:t>
      </w:r>
    </w:p>
    <w:p w14:paraId="56E673DE">
      <w:pPr>
        <w:pStyle w:val="6"/>
        <w:numPr>
          <w:ilvl w:val="0"/>
          <w:numId w:val="1"/>
        </w:numPr>
        <w:ind w:firstLineChars="0"/>
        <w:rPr>
          <w:b w:val="0"/>
          <w:bCs w:val="0"/>
        </w:rPr>
      </w:pP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Do not power off the device when upgrading.</w:t>
      </w:r>
    </w:p>
    <w:p w14:paraId="34F2BC2A">
      <w:pPr>
        <w:pStyle w:val="6"/>
        <w:numPr>
          <w:ilvl w:val="0"/>
          <w:numId w:val="1"/>
        </w:numPr>
        <w:ind w:firstLineChars="0"/>
        <w:rPr>
          <w:b w:val="0"/>
          <w:bCs w:val="0"/>
        </w:rPr>
      </w:pP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</w:p>
    <w:p w14:paraId="1EC0DA16">
      <w:pPr>
        <w:pStyle w:val="6"/>
        <w:numPr>
          <w:ilvl w:val="0"/>
          <w:numId w:val="1"/>
        </w:numPr>
        <w:spacing w:after="240"/>
        <w:ind w:firstLineChars="0"/>
        <w:rPr>
          <w:b w:val="0"/>
          <w:bCs w:val="0"/>
        </w:rPr>
      </w:pPr>
      <w:r>
        <w:rPr>
          <w:rFonts w:ascii="Arial" w:hAnsi="Arial" w:cs="Arial"/>
          <w:b w:val="0"/>
          <w:bCs w:val="0"/>
          <w:color w:val="394351"/>
          <w:szCs w:val="21"/>
          <w:shd w:val="clear" w:color="auto" w:fill="FFFFFF"/>
        </w:rPr>
        <w:t>Please reset it to factory settings after upgraded it.</w:t>
      </w:r>
    </w:p>
    <w:p w14:paraId="04B8175A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4E60FAE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1. Solve the ddns jump problem</w:t>
      </w:r>
    </w:p>
    <w:p w14:paraId="4DE2CA15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2. Update apnlist</w:t>
      </w:r>
    </w:p>
    <w:p w14:paraId="33987DC3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3. Solve the problem that there is still a new version after upgrading the latest version online</w:t>
      </w:r>
    </w:p>
    <w:p w14:paraId="3B80A0B4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4. Solve the td_server memory leak problem</w:t>
      </w:r>
    </w:p>
    <w:p w14:paraId="5F3FF78B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5. Solve the httpd memory leak problem</w:t>
      </w:r>
    </w:p>
    <w:p w14:paraId="40AB64BD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7. Solve the compatibility problem of the client not being able to connect due to PKMID error</w:t>
      </w:r>
    </w:p>
    <w:p w14:paraId="5C9164EB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8. Solve the DHCP Reservation freeze problem</w:t>
      </w:r>
    </w:p>
    <w:p w14:paraId="1BC1DBB9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9. Solve the problem that after turning off 2.4G wireless, you can enter the configuration interface without a login password when restarting the device</w:t>
      </w:r>
    </w:p>
    <w:p w14:paraId="1E9BB548">
      <w:pP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394351"/>
          <w:szCs w:val="21"/>
          <w:shd w:val="clear" w:color="auto" w:fill="FFFFFF"/>
        </w:rPr>
        <w:t>10. Solve the problem that the ddns account has three hosts, and the customer uses the second and third hosts to connect, and the connection fails;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M2ZmIzYzYwZDIyMGNkZmQwMjU5ZWQzZmEyZjQifQ=="/>
  </w:docVars>
  <w:rsids>
    <w:rsidRoot w:val="0BEE5DD3"/>
    <w:rsid w:val="083F6590"/>
    <w:rsid w:val="0B51242B"/>
    <w:rsid w:val="0BEE5DD3"/>
    <w:rsid w:val="404207E5"/>
    <w:rsid w:val="54D77E21"/>
    <w:rsid w:val="77EA4DDB"/>
    <w:rsid w:val="7C92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513</Characters>
  <Lines>0</Lines>
  <Paragraphs>0</Paragraphs>
  <TotalTime>6</TotalTime>
  <ScaleCrop>false</ScaleCrop>
  <LinksUpToDate>false</LinksUpToDate>
  <CharactersWithSpaces>592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2023-04-25T03:54:00Z</dcterms:created>
  <dc:creator>浮殇年華</dc:creator>
  <cp:lastModifiedBy>枫</cp:lastModifiedBy>
  <dcterms:modified xsi:type="dcterms:W3CDTF">2024-11-12T09:29:24Z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6ACBE1B189024A6DAB53414C3760C5BB_11</vt:lpwstr>
  </property>
</Properties>
</file>