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E2C9AC9" w:rsidR="003B4F92" w:rsidRDefault="000B5439" w:rsidP="003B4F92">
      <w:pPr>
        <w:pStyle w:val="a4"/>
      </w:pPr>
      <w:r>
        <w:rPr>
          <w:rFonts w:hint="eastAsia"/>
        </w:rPr>
        <w:t>A</w:t>
      </w:r>
      <w:r>
        <w:t>9v3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6D1D64F0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B54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2BDDAC0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B54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0B54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3.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01.1</w:t>
      </w:r>
      <w:r w:rsidR="000B54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26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39E6412B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B5439">
        <w:rPr>
          <w:rFonts w:ascii="Arial" w:hAnsi="Arial" w:cs="Arial"/>
          <w:color w:val="394351"/>
          <w:szCs w:val="21"/>
          <w:shd w:val="clear" w:color="auto" w:fill="FFFFFF"/>
        </w:rPr>
        <w:t>A9v3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0B5439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9E5FE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DE3547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3459DBA9" w:rsidR="00C07E72" w:rsidRDefault="000B5439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764CA77A" wp14:editId="7F7658C5">
            <wp:extent cx="4428571" cy="1980952"/>
            <wp:effectExtent l="19050" t="19050" r="10160" b="196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8571" cy="1980952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  <w:bookmarkStart w:id="0" w:name="_GoBack"/>
      <w:bookmarkEnd w:id="0"/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054B8DD5" w:rsidR="00C07E72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0B5439">
        <w:rPr>
          <w:rFonts w:ascii="Arial" w:hAnsi="Arial" w:cs="Arial"/>
          <w:color w:val="394351"/>
          <w:szCs w:val="21"/>
          <w:shd w:val="clear" w:color="auto" w:fill="FFFFFF"/>
        </w:rPr>
        <w:t>“Back” button is the same position with “Login” in some language</w:t>
      </w:r>
      <w:r w:rsidR="008D256E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E8CDD40" w14:textId="291CE67F" w:rsidR="000B5439" w:rsidRDefault="000B5439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WiFi list shows wrong SSID when scan WiFi via phone.</w:t>
      </w:r>
    </w:p>
    <w:p w14:paraId="5013F7F9" w14:textId="2A364510" w:rsidR="000B5439" w:rsidRPr="00C36E01" w:rsidRDefault="000B5439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it cannot access via domain name when upstream devices enable IPv6.</w:t>
      </w:r>
    </w:p>
    <w:sectPr w:rsidR="000B5439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19C7B" w14:textId="77777777" w:rsidR="0081522F" w:rsidRDefault="0081522F" w:rsidP="00C07E72">
      <w:r>
        <w:separator/>
      </w:r>
    </w:p>
  </w:endnote>
  <w:endnote w:type="continuationSeparator" w:id="0">
    <w:p w14:paraId="1AB5B3BD" w14:textId="77777777" w:rsidR="0081522F" w:rsidRDefault="0081522F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BCB60" w14:textId="77777777" w:rsidR="0081522F" w:rsidRDefault="0081522F" w:rsidP="00C07E72">
      <w:r>
        <w:separator/>
      </w:r>
    </w:p>
  </w:footnote>
  <w:footnote w:type="continuationSeparator" w:id="0">
    <w:p w14:paraId="33F3170E" w14:textId="77777777" w:rsidR="0081522F" w:rsidRDefault="0081522F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0B5439"/>
    <w:rsid w:val="001A389D"/>
    <w:rsid w:val="00335579"/>
    <w:rsid w:val="003B4F92"/>
    <w:rsid w:val="00454FAE"/>
    <w:rsid w:val="00721027"/>
    <w:rsid w:val="007D7C79"/>
    <w:rsid w:val="008142A3"/>
    <w:rsid w:val="0081522F"/>
    <w:rsid w:val="00837729"/>
    <w:rsid w:val="00843D3D"/>
    <w:rsid w:val="00875944"/>
    <w:rsid w:val="008D256E"/>
    <w:rsid w:val="00900BDD"/>
    <w:rsid w:val="00960381"/>
    <w:rsid w:val="009E5FE3"/>
    <w:rsid w:val="00A22E2F"/>
    <w:rsid w:val="00A40FA2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E3547"/>
    <w:rsid w:val="00EB5520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4000</TotalTime>
  <Pages>1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17</cp:revision>
  <dcterms:created xsi:type="dcterms:W3CDTF">2019-07-30T09:56:00Z</dcterms:created>
  <dcterms:modified xsi:type="dcterms:W3CDTF">2021-05-26T03:06:00Z</dcterms:modified>
</cp:coreProperties>
</file>