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3A4F8915" w:rsidR="003B4F92" w:rsidRDefault="00A22E2F" w:rsidP="003B4F92">
      <w:pPr>
        <w:pStyle w:val="a4"/>
      </w:pPr>
      <w:r>
        <w:rPr>
          <w:rFonts w:hint="eastAsia"/>
        </w:rPr>
        <w:t>A</w:t>
      </w:r>
      <w:r w:rsidR="006E3B42">
        <w:t>C</w:t>
      </w:r>
      <w:r w:rsidR="00415512">
        <w:rPr>
          <w:rFonts w:hint="eastAsia"/>
        </w:rPr>
        <w:t>10</w:t>
      </w:r>
      <w:r w:rsidR="00662DC2">
        <w:t>U</w:t>
      </w:r>
      <w:r w:rsidR="003B4F92">
        <w:t>V</w:t>
      </w:r>
      <w:r w:rsidR="00A60B30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5356D278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A60B3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626B5390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EE19C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15.03.06.</w:t>
      </w:r>
      <w:r w:rsidR="00662DC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49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4A71B79E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417B0E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415512">
        <w:rPr>
          <w:rFonts w:ascii="Arial" w:hAnsi="Arial" w:cs="Arial" w:hint="eastAsia"/>
          <w:color w:val="394351"/>
          <w:szCs w:val="21"/>
          <w:shd w:val="clear" w:color="auto" w:fill="FFFFFF"/>
        </w:rPr>
        <w:t>10</w:t>
      </w:r>
      <w:r w:rsidR="00662DC2">
        <w:rPr>
          <w:rFonts w:ascii="Arial" w:hAnsi="Arial" w:cs="Arial"/>
          <w:color w:val="394351"/>
          <w:szCs w:val="21"/>
          <w:shd w:val="clear" w:color="auto" w:fill="FFFFFF"/>
        </w:rPr>
        <w:t>U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A60B3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EE19CA">
        <w:rPr>
          <w:rFonts w:ascii="Arial" w:hAnsi="Arial" w:cs="Arial"/>
          <w:color w:val="394351"/>
          <w:szCs w:val="21"/>
          <w:shd w:val="clear" w:color="auto" w:fill="FFFFFF"/>
        </w:rPr>
        <w:t>06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FF89C45" w14:textId="4A730DF5" w:rsidR="00AB74A8" w:rsidRDefault="00AB74A8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EE19CA"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 w:rsidRPr="00EE19CA"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with remote web management.</w:t>
      </w:r>
    </w:p>
    <w:p w14:paraId="3AEB5CBA" w14:textId="7EF33DCD" w:rsidR="00415512" w:rsidRPr="00EE19CA" w:rsidRDefault="00544B40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 the wireless encryption algorithm AES</w:t>
      </w:r>
    </w:p>
    <w:sectPr w:rsidR="00415512" w:rsidRPr="00EE1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0B6038"/>
    <w:rsid w:val="001039B7"/>
    <w:rsid w:val="00306373"/>
    <w:rsid w:val="00335579"/>
    <w:rsid w:val="003B4F92"/>
    <w:rsid w:val="00415512"/>
    <w:rsid w:val="00417B0E"/>
    <w:rsid w:val="00544B40"/>
    <w:rsid w:val="00662DC2"/>
    <w:rsid w:val="006E3B42"/>
    <w:rsid w:val="00721027"/>
    <w:rsid w:val="00750982"/>
    <w:rsid w:val="007D7C79"/>
    <w:rsid w:val="008142A3"/>
    <w:rsid w:val="00875944"/>
    <w:rsid w:val="00900BDD"/>
    <w:rsid w:val="00960381"/>
    <w:rsid w:val="00A22E2F"/>
    <w:rsid w:val="00A60B30"/>
    <w:rsid w:val="00AB74A8"/>
    <w:rsid w:val="00B05E2A"/>
    <w:rsid w:val="00B12897"/>
    <w:rsid w:val="00B23FB0"/>
    <w:rsid w:val="00C3282F"/>
    <w:rsid w:val="00C43E1B"/>
    <w:rsid w:val="00C50D9F"/>
    <w:rsid w:val="00CE3339"/>
    <w:rsid w:val="00EE19CA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Tenda Support</cp:lastModifiedBy>
  <cp:revision>2</cp:revision>
  <dcterms:created xsi:type="dcterms:W3CDTF">2020-10-27T03:11:00Z</dcterms:created>
  <dcterms:modified xsi:type="dcterms:W3CDTF">2020-10-27T03:11:00Z</dcterms:modified>
</cp:coreProperties>
</file>