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1D83A5F9" w:rsidR="003B4F92" w:rsidRDefault="00A22E2F" w:rsidP="003B4F92">
      <w:pPr>
        <w:pStyle w:val="a4"/>
      </w:pPr>
      <w:r>
        <w:rPr>
          <w:rFonts w:hint="eastAsia"/>
        </w:rPr>
        <w:t>A</w:t>
      </w:r>
      <w:r w:rsidR="00C07E72">
        <w:t>C</w:t>
      </w:r>
      <w:r w:rsidR="003B1A4E">
        <w:t>6</w:t>
      </w:r>
      <w:r w:rsidR="003B4F92">
        <w:t>V</w:t>
      </w:r>
      <w:r w:rsidR="003B1A4E">
        <w:t>5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61712131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3B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5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4A4AF16E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02.03.01.1</w:t>
      </w:r>
      <w:r w:rsidR="003B1A4E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09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5723D149" w14:textId="443694DE" w:rsidR="00875944" w:rsidRPr="00C07E72" w:rsidRDefault="003B4F92" w:rsidP="00447E01">
      <w:pPr>
        <w:pStyle w:val="a3"/>
        <w:numPr>
          <w:ilvl w:val="0"/>
          <w:numId w:val="3"/>
        </w:numPr>
        <w:ind w:firstLineChars="0"/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 w:rsidRPr="009E5FE3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C</w:t>
      </w:r>
      <w:r w:rsidR="003B1A4E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3B1A4E">
        <w:rPr>
          <w:rFonts w:ascii="Arial" w:hAnsi="Arial" w:cs="Arial"/>
          <w:color w:val="394351"/>
          <w:szCs w:val="21"/>
          <w:shd w:val="clear" w:color="auto" w:fill="FFFFFF"/>
        </w:rPr>
        <w:t>5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C36E01" w:rsidRPr="009E5FE3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C07E72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3175A5F9" w14:textId="541C8152" w:rsidR="00C07E72" w:rsidRDefault="00C07E72" w:rsidP="00C07E72">
      <w:pPr>
        <w:pStyle w:val="a3"/>
        <w:ind w:left="360" w:firstLineChars="0" w:firstLine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C07E72">
        <w:rPr>
          <w:rFonts w:ascii="Arial" w:hAnsi="Arial" w:cs="Arial" w:hint="eastAsia"/>
          <w:color w:val="808080" w:themeColor="background1" w:themeShade="80"/>
          <w:szCs w:val="21"/>
          <w:shd w:val="clear" w:color="auto" w:fill="FFFFFF"/>
        </w:rPr>
        <w:t>Note</w:t>
      </w:r>
      <w:r w:rsidRPr="00C07E72"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  <w:t>: The hardware version marked at the label of devices as below:</w:t>
      </w:r>
    </w:p>
    <w:p w14:paraId="649A0366" w14:textId="04C8B69D" w:rsidR="00C07E72" w:rsidRDefault="003B1A4E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23125A9C" wp14:editId="2083ECEF">
            <wp:extent cx="5274310" cy="3014980"/>
            <wp:effectExtent l="19050" t="19050" r="2159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4980"/>
                    </a:xfrm>
                    <a:prstGeom prst="rect">
                      <a:avLst/>
                    </a:prstGeom>
                    <a:ln>
                      <a:solidFill>
                        <a:schemeClr val="accent2"/>
                      </a:solidFill>
                    </a:ln>
                  </pic:spPr>
                </pic:pic>
              </a:graphicData>
            </a:graphic>
          </wp:inline>
        </w:drawing>
      </w:r>
    </w:p>
    <w:p w14:paraId="1F7F868E" w14:textId="77777777" w:rsidR="00C07E72" w:rsidRPr="00C07E72" w:rsidRDefault="00C07E72" w:rsidP="00C07E72">
      <w:pPr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F9EC85A" w14:textId="719DB27D" w:rsidR="00875944" w:rsidRDefault="00C07E72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3B1A4E">
        <w:rPr>
          <w:rFonts w:ascii="Arial" w:hAnsi="Arial" w:cs="Arial"/>
          <w:color w:val="394351"/>
          <w:szCs w:val="21"/>
          <w:shd w:val="clear" w:color="auto" w:fill="FFFFFF"/>
        </w:rPr>
        <w:t>router cannot response when there are multiple DHCP offer packages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07E1CFC" w14:textId="763F9533" w:rsidR="00C07E72" w:rsidRDefault="00C07E72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3B1A4E">
        <w:rPr>
          <w:rFonts w:ascii="Arial" w:hAnsi="Arial" w:cs="Arial"/>
          <w:color w:val="394351"/>
          <w:szCs w:val="21"/>
          <w:shd w:val="clear" w:color="auto" w:fill="FFFFFF"/>
        </w:rPr>
        <w:t>the limit speed in local network when devices have the same host name with devices in Guest network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004BB9E5" w14:textId="50E0295D" w:rsidR="003B1A4E" w:rsidRPr="00C36E01" w:rsidRDefault="003B1A4E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router response the unicast with non-standard format.</w:t>
      </w:r>
    </w:p>
    <w:sectPr w:rsidR="003B1A4E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ABB25" w14:textId="77777777" w:rsidR="00514CEA" w:rsidRDefault="00514CEA" w:rsidP="00C07E72">
      <w:r>
        <w:separator/>
      </w:r>
    </w:p>
  </w:endnote>
  <w:endnote w:type="continuationSeparator" w:id="0">
    <w:p w14:paraId="33372D73" w14:textId="77777777" w:rsidR="00514CEA" w:rsidRDefault="00514CEA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1272B" w14:textId="77777777" w:rsidR="00514CEA" w:rsidRDefault="00514CEA" w:rsidP="00C07E72">
      <w:r>
        <w:separator/>
      </w:r>
    </w:p>
  </w:footnote>
  <w:footnote w:type="continuationSeparator" w:id="0">
    <w:p w14:paraId="4E132068" w14:textId="77777777" w:rsidR="00514CEA" w:rsidRDefault="00514CEA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1A4E"/>
    <w:rsid w:val="003B4F92"/>
    <w:rsid w:val="00454FAE"/>
    <w:rsid w:val="00514CEA"/>
    <w:rsid w:val="00721027"/>
    <w:rsid w:val="007D7C79"/>
    <w:rsid w:val="008142A3"/>
    <w:rsid w:val="00837729"/>
    <w:rsid w:val="00875944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3982</TotalTime>
  <Pages>1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15</cp:revision>
  <dcterms:created xsi:type="dcterms:W3CDTF">2019-07-30T09:56:00Z</dcterms:created>
  <dcterms:modified xsi:type="dcterms:W3CDTF">2021-01-26T13:15:00Z</dcterms:modified>
</cp:coreProperties>
</file>