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5013E075" w:rsidR="003B4F92" w:rsidRDefault="00054398" w:rsidP="003B4F92">
      <w:pPr>
        <w:pStyle w:val="a4"/>
      </w:pPr>
      <w:r>
        <w:rPr>
          <w:rFonts w:hint="eastAsia"/>
        </w:rPr>
        <w:t>AC</w:t>
      </w:r>
      <w:r>
        <w:t>7v4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25BB63D9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5439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5DBF3C59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5439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2.0</w:t>
      </w:r>
      <w:r w:rsidR="0005439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.01.</w:t>
      </w:r>
      <w:r w:rsidR="0005439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05439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9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064BF41A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054398">
        <w:rPr>
          <w:rFonts w:ascii="Arial" w:hAnsi="Arial" w:cs="Arial"/>
          <w:color w:val="394351"/>
          <w:szCs w:val="21"/>
          <w:shd w:val="clear" w:color="auto" w:fill="FFFFFF"/>
        </w:rPr>
        <w:t>AC7v4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054398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36E01" w:rsidRPr="009E5FE3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DE3547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3175A5F9" w14:textId="541C8152" w:rsidR="00C07E72" w:rsidRDefault="00C07E72" w:rsidP="00C07E72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649A0366" w14:textId="4AD5E9E5" w:rsidR="00C07E72" w:rsidRDefault="00054398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0B7AD92D" wp14:editId="69EAD526">
            <wp:extent cx="5274310" cy="3017520"/>
            <wp:effectExtent l="19050" t="19050" r="2159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752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1F7F868E" w14:textId="77777777" w:rsidR="00C07E72" w:rsidRPr="00C07E72" w:rsidRDefault="00C07E72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2E9153FD" w14:textId="77777777" w:rsidR="00054398" w:rsidRDefault="00C07E72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054398">
        <w:rPr>
          <w:rFonts w:ascii="Arial" w:hAnsi="Arial" w:cs="Arial"/>
          <w:color w:val="394351"/>
          <w:szCs w:val="21"/>
          <w:shd w:val="clear" w:color="auto" w:fill="FFFFFF"/>
        </w:rPr>
        <w:t>notification for wrong login password disappear fast</w:t>
      </w:r>
    </w:p>
    <w:p w14:paraId="707E1CFC" w14:textId="2F5EAFC0" w:rsidR="00C07E72" w:rsidRDefault="00054398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bandwidth shows wrong when click “Cancel” in wireless settings</w:t>
      </w:r>
    </w:p>
    <w:p w14:paraId="5E891537" w14:textId="561DA768" w:rsidR="00054398" w:rsidRDefault="00054398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bandwidth control cannot work properly</w:t>
      </w:r>
      <w:r w:rsidR="002F554A">
        <w:rPr>
          <w:rFonts w:ascii="Arial" w:hAnsi="Arial" w:cs="Arial"/>
          <w:color w:val="394351"/>
          <w:szCs w:val="21"/>
          <w:shd w:val="clear" w:color="auto" w:fill="FFFFFF"/>
        </w:rPr>
        <w:t xml:space="preserve"> when devices switch between main network and guest network.</w:t>
      </w:r>
    </w:p>
    <w:p w14:paraId="4AAC1FA4" w14:textId="26452C70" w:rsidR="002F554A" w:rsidRPr="00C36E01" w:rsidRDefault="002F554A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it cannot access the Internet if change some parameters for static IP.</w:t>
      </w:r>
    </w:p>
    <w:sectPr w:rsidR="002F554A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772B6" w14:textId="77777777" w:rsidR="00634B55" w:rsidRDefault="00634B55" w:rsidP="00C07E72">
      <w:r>
        <w:separator/>
      </w:r>
    </w:p>
  </w:endnote>
  <w:endnote w:type="continuationSeparator" w:id="0">
    <w:p w14:paraId="7BE8DDE6" w14:textId="77777777" w:rsidR="00634B55" w:rsidRDefault="00634B55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F015" w14:textId="77777777" w:rsidR="00634B55" w:rsidRDefault="00634B55" w:rsidP="00C07E72">
      <w:r>
        <w:separator/>
      </w:r>
    </w:p>
  </w:footnote>
  <w:footnote w:type="continuationSeparator" w:id="0">
    <w:p w14:paraId="4D3505A0" w14:textId="77777777" w:rsidR="00634B55" w:rsidRDefault="00634B55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54398"/>
    <w:rsid w:val="001A389D"/>
    <w:rsid w:val="002F554A"/>
    <w:rsid w:val="00335579"/>
    <w:rsid w:val="003B4F92"/>
    <w:rsid w:val="00454FAE"/>
    <w:rsid w:val="00634B55"/>
    <w:rsid w:val="00721027"/>
    <w:rsid w:val="007D7C79"/>
    <w:rsid w:val="008142A3"/>
    <w:rsid w:val="00837729"/>
    <w:rsid w:val="00875944"/>
    <w:rsid w:val="008D256E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DE354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3998</TotalTime>
  <Pages>1</Pages>
  <Words>126</Words>
  <Characters>720</Characters>
  <Application>Microsoft Office Word</Application>
  <DocSecurity>0</DocSecurity>
  <Lines>6</Lines>
  <Paragraphs>1</Paragraphs>
  <ScaleCrop>false</ScaleCrop>
  <Company>Microsoft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16</cp:revision>
  <dcterms:created xsi:type="dcterms:W3CDTF">2019-07-30T09:56:00Z</dcterms:created>
  <dcterms:modified xsi:type="dcterms:W3CDTF">2021-05-19T07:53:00Z</dcterms:modified>
</cp:coreProperties>
</file>