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7A7143" w14:textId="5FCBC727" w:rsidR="003B4F92" w:rsidRDefault="004C7C98" w:rsidP="003B4F92">
      <w:pPr>
        <w:pStyle w:val="a4"/>
      </w:pPr>
      <w:r w:rsidRPr="004C7C98">
        <w:t>F6V4.0</w:t>
      </w:r>
      <w:r w:rsidR="003B4F92">
        <w:t xml:space="preserve"> Upgrade </w:t>
      </w:r>
      <w:r w:rsidR="00B23FB0">
        <w:rPr>
          <w:rFonts w:hint="eastAsia"/>
        </w:rPr>
        <w:t>Note</w:t>
      </w:r>
    </w:p>
    <w:p w14:paraId="5957DF7F" w14:textId="531DBF7C"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2B5BCC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4</w:t>
      </w:r>
      <w:r w:rsidR="008F71FA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.0</w:t>
      </w:r>
    </w:p>
    <w:p w14:paraId="1B25E1E8" w14:textId="7FE457DA" w:rsidR="003B4F92" w:rsidRPr="001D2DDA" w:rsidRDefault="003B4F92" w:rsidP="00057DCC">
      <w:pPr>
        <w:widowControl/>
        <w:rPr>
          <w:rFonts w:ascii="微软雅黑" w:eastAsia="微软雅黑" w:hAnsi="微软雅黑" w:cs="宋体"/>
          <w:color w:val="0066CC"/>
          <w:kern w:val="0"/>
          <w:sz w:val="22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AF261D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: </w:t>
      </w:r>
      <w:r w:rsidR="001D2DDA" w:rsidRPr="001D2DDA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V03.03.01.47</w:t>
      </w:r>
    </w:p>
    <w:p w14:paraId="175841CC" w14:textId="77777777"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2FE0F1A6" w14:textId="1B8B53E3" w:rsidR="003B4F92" w:rsidRPr="00875944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4C7C98" w:rsidRPr="004C7C98">
        <w:rPr>
          <w:rFonts w:ascii="Arial" w:hAnsi="Arial" w:cs="Arial"/>
          <w:color w:val="394351"/>
          <w:szCs w:val="21"/>
          <w:shd w:val="clear" w:color="auto" w:fill="FFFFFF"/>
        </w:rPr>
        <w:t>F6V4.0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V</w:t>
      </w:r>
      <w:r w:rsidR="001D2DDA">
        <w:rPr>
          <w:rFonts w:ascii="Arial" w:hAnsi="Arial" w:cs="Arial" w:hint="eastAsia"/>
          <w:color w:val="394351"/>
          <w:szCs w:val="21"/>
          <w:shd w:val="clear" w:color="auto" w:fill="FFFFFF"/>
        </w:rPr>
        <w:t>03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</w:t>
      </w:r>
      <w:r w:rsidR="000A408F">
        <w:rPr>
          <w:rFonts w:ascii="Arial" w:hAnsi="Arial" w:cs="Arial"/>
          <w:color w:val="394351"/>
          <w:szCs w:val="21"/>
          <w:shd w:val="clear" w:color="auto" w:fill="FFFFFF"/>
        </w:rPr>
        <w:t>0</w:t>
      </w:r>
      <w:r w:rsidR="00AF261D">
        <w:rPr>
          <w:rFonts w:ascii="Arial" w:hAnsi="Arial" w:cs="Arial" w:hint="eastAsia"/>
          <w:color w:val="394351"/>
          <w:szCs w:val="21"/>
          <w:shd w:val="clear" w:color="auto" w:fill="FFFFFF"/>
        </w:rPr>
        <w:t>3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</w:t>
      </w:r>
      <w:proofErr w:type="gramStart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0</w:t>
      </w:r>
      <w:r w:rsidR="001D2DDA">
        <w:rPr>
          <w:rFonts w:ascii="Arial" w:hAnsi="Arial" w:cs="Arial" w:hint="eastAsia"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.XX</w:t>
      </w:r>
      <w:proofErr w:type="gramEnd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63A32C2B" w14:textId="4BBF38DA" w:rsidR="00875944" w:rsidRPr="00875944" w:rsidRDefault="00875944" w:rsidP="00875944">
      <w:pPr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</w:pPr>
      <w:r w:rsidRPr="00875944">
        <w:rPr>
          <w:rFonts w:ascii="Arial" w:hAnsi="Arial" w:cs="Arial" w:hint="eastAsia"/>
          <w:color w:val="808080" w:themeColor="background1" w:themeShade="80"/>
          <w:szCs w:val="21"/>
          <w:shd w:val="clear" w:color="auto" w:fill="FFFFFF"/>
        </w:rPr>
        <w:t>Note</w:t>
      </w:r>
      <w:r w:rsidRPr="00875944"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  <w:t xml:space="preserve">: The hardware version </w:t>
      </w:r>
      <w:r w:rsidR="002B5BCC"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  <w:t>for V4.0 as below</w:t>
      </w:r>
      <w:r w:rsidRPr="00875944"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  <w:t>:</w:t>
      </w:r>
    </w:p>
    <w:p w14:paraId="05E256AD" w14:textId="731F9414" w:rsidR="00875944" w:rsidRPr="002B5BCC" w:rsidRDefault="002B5BCC" w:rsidP="00875944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62E2DE94" wp14:editId="08875755">
            <wp:extent cx="4076700" cy="2850647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7873" cy="2851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23D149" w14:textId="77777777" w:rsidR="00875944" w:rsidRPr="003B4F92" w:rsidRDefault="00875944" w:rsidP="00875944"/>
    <w:p w14:paraId="1420BE54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47326A11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41BE7F0" w14:textId="77777777"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6D9DD340" w14:textId="77777777"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76E4A17C" w14:textId="77777777" w:rsidR="004C7C98" w:rsidRPr="004C7C98" w:rsidRDefault="004C7C98" w:rsidP="004C7C98">
      <w:pPr>
        <w:rPr>
          <w:rFonts w:ascii="Arial" w:hAnsi="Arial" w:cs="Arial"/>
          <w:color w:val="394351"/>
          <w:szCs w:val="21"/>
          <w:shd w:val="clear" w:color="auto" w:fill="FFFFFF"/>
        </w:rPr>
      </w:pPr>
      <w:r w:rsidRPr="004C7C98">
        <w:rPr>
          <w:rFonts w:ascii="Arial" w:hAnsi="Arial" w:cs="Arial"/>
          <w:color w:val="394351"/>
          <w:szCs w:val="21"/>
          <w:shd w:val="clear" w:color="auto" w:fill="FFFFFF"/>
        </w:rPr>
        <w:t xml:space="preserve">1. Increase the RX hang evasion mechanism: when there is a client, the receiving package does not increase for 3s, and the receiving package does not increase even after the client is offline, it may be </w:t>
      </w:r>
      <w:proofErr w:type="spellStart"/>
      <w:r w:rsidRPr="004C7C98">
        <w:rPr>
          <w:rFonts w:ascii="Arial" w:hAnsi="Arial" w:cs="Arial"/>
          <w:color w:val="394351"/>
          <w:szCs w:val="21"/>
          <w:shd w:val="clear" w:color="auto" w:fill="FFFFFF"/>
        </w:rPr>
        <w:t>rxhang</w:t>
      </w:r>
      <w:proofErr w:type="spellEnd"/>
      <w:r w:rsidRPr="004C7C98">
        <w:rPr>
          <w:rFonts w:ascii="Arial" w:hAnsi="Arial" w:cs="Arial"/>
          <w:color w:val="394351"/>
          <w:szCs w:val="21"/>
          <w:shd w:val="clear" w:color="auto" w:fill="FFFFFF"/>
        </w:rPr>
        <w:t>, reset the wireless</w:t>
      </w:r>
    </w:p>
    <w:p w14:paraId="3C14141F" w14:textId="72D742C9" w:rsidR="004C7C98" w:rsidRPr="004C7C98" w:rsidRDefault="004C7C98" w:rsidP="004C7C98">
      <w:pPr>
        <w:rPr>
          <w:rFonts w:ascii="Arial" w:hAnsi="Arial" w:cs="Arial"/>
          <w:color w:val="394351"/>
          <w:szCs w:val="21"/>
          <w:shd w:val="clear" w:color="auto" w:fill="FFFFFF"/>
        </w:rPr>
      </w:pPr>
      <w:r w:rsidRPr="004C7C98">
        <w:rPr>
          <w:rFonts w:ascii="Arial" w:hAnsi="Arial" w:cs="Arial"/>
          <w:color w:val="394351"/>
          <w:szCs w:val="21"/>
          <w:shd w:val="clear" w:color="auto" w:fill="FFFFFF"/>
        </w:rPr>
        <w:t>2. Fix page issues</w:t>
      </w:r>
    </w:p>
    <w:p w14:paraId="6F9EC85A" w14:textId="0734CE22" w:rsidR="00875944" w:rsidRPr="004C7C98" w:rsidRDefault="004C7C98" w:rsidP="004C7C98">
      <w:pPr>
        <w:rPr>
          <w:rFonts w:ascii="Arial" w:hAnsi="Arial" w:cs="Arial"/>
          <w:color w:val="394351"/>
          <w:szCs w:val="21"/>
          <w:shd w:val="clear" w:color="auto" w:fill="FFFFFF"/>
        </w:rPr>
      </w:pPr>
      <w:r w:rsidRPr="004C7C98">
        <w:rPr>
          <w:rFonts w:ascii="Arial" w:hAnsi="Arial" w:cs="Arial"/>
          <w:color w:val="394351"/>
          <w:szCs w:val="21"/>
          <w:shd w:val="clear" w:color="auto" w:fill="FFFFFF"/>
        </w:rPr>
        <w:t>3. Fix the problem of VPN penetration</w:t>
      </w:r>
    </w:p>
    <w:sectPr w:rsidR="00875944" w:rsidRPr="004C7C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057DCC"/>
    <w:rsid w:val="000A408F"/>
    <w:rsid w:val="00151B75"/>
    <w:rsid w:val="001D2DDA"/>
    <w:rsid w:val="002B5BCC"/>
    <w:rsid w:val="00335579"/>
    <w:rsid w:val="003B4F92"/>
    <w:rsid w:val="003D1A18"/>
    <w:rsid w:val="003D34C3"/>
    <w:rsid w:val="003E64B7"/>
    <w:rsid w:val="003F7355"/>
    <w:rsid w:val="00450CC6"/>
    <w:rsid w:val="004C7C98"/>
    <w:rsid w:val="00721027"/>
    <w:rsid w:val="007D7C79"/>
    <w:rsid w:val="008142A3"/>
    <w:rsid w:val="00875944"/>
    <w:rsid w:val="008F71FA"/>
    <w:rsid w:val="00900BDD"/>
    <w:rsid w:val="00917925"/>
    <w:rsid w:val="00960381"/>
    <w:rsid w:val="00996922"/>
    <w:rsid w:val="009B468A"/>
    <w:rsid w:val="00A22E2F"/>
    <w:rsid w:val="00AE46C7"/>
    <w:rsid w:val="00AF261D"/>
    <w:rsid w:val="00B05E2A"/>
    <w:rsid w:val="00B12897"/>
    <w:rsid w:val="00B23FB0"/>
    <w:rsid w:val="00C3282F"/>
    <w:rsid w:val="00C36E01"/>
    <w:rsid w:val="00C43E1B"/>
    <w:rsid w:val="00C50D9F"/>
    <w:rsid w:val="00CE3339"/>
    <w:rsid w:val="00CE5117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3963E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2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6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4324</TotalTime>
  <Pages>1</Pages>
  <Words>110</Words>
  <Characters>628</Characters>
  <Application>Microsoft Office Word</Application>
  <DocSecurity>0</DocSecurity>
  <Lines>5</Lines>
  <Paragraphs>1</Paragraphs>
  <ScaleCrop>false</ScaleCrop>
  <Company>Microsoft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Tenda Support</cp:lastModifiedBy>
  <cp:revision>24</cp:revision>
  <dcterms:created xsi:type="dcterms:W3CDTF">2019-07-30T09:56:00Z</dcterms:created>
  <dcterms:modified xsi:type="dcterms:W3CDTF">2020-09-29T09:57:00Z</dcterms:modified>
</cp:coreProperties>
</file>