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D4A14C" w14:textId="77777777" w:rsidR="003417A9" w:rsidRDefault="004800F6">
      <w:pPr>
        <w:pStyle w:val="a5"/>
      </w:pPr>
      <w:r>
        <w:rPr>
          <w:rFonts w:hint="eastAsia"/>
        </w:rPr>
        <w:t>FH456V4.0</w:t>
      </w:r>
      <w:r>
        <w:t xml:space="preserve">pgrade </w:t>
      </w:r>
      <w:r>
        <w:rPr>
          <w:rFonts w:hint="eastAsia"/>
        </w:rPr>
        <w:t>Note</w:t>
      </w:r>
    </w:p>
    <w:p w14:paraId="473CA7B7" w14:textId="77777777" w:rsidR="003417A9" w:rsidRDefault="004800F6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4</w:t>
      </w: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.0</w:t>
      </w:r>
    </w:p>
    <w:p w14:paraId="7CFAFFC7" w14:textId="77777777" w:rsidR="003417A9" w:rsidRDefault="004800F6">
      <w:pPr>
        <w:widowControl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V12.01.01.51_multi</w:t>
      </w:r>
    </w:p>
    <w:p w14:paraId="44336F80" w14:textId="77777777" w:rsidR="003417A9" w:rsidRDefault="004800F6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0449653C" w14:textId="77777777" w:rsidR="003417A9" w:rsidRDefault="004800F6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FH456V4.0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V12.01.</w:t>
      </w:r>
      <w:proofErr w:type="gramStart"/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01</w:t>
      </w: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color w:val="394351"/>
          <w:szCs w:val="21"/>
          <w:shd w:val="clear" w:color="auto" w:fill="FFFFFF"/>
        </w:rPr>
        <w:t>XX</w:t>
      </w:r>
      <w:proofErr w:type="gramEnd"/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4D46EE6F" w14:textId="77777777" w:rsidR="003417A9" w:rsidRDefault="004800F6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3535E833" w14:textId="77777777" w:rsidR="003417A9" w:rsidRDefault="004800F6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>
        <w:rPr>
          <w:rFonts w:ascii="Arial" w:hAnsi="Arial" w:cs="Arial"/>
          <w:color w:val="394351"/>
          <w:szCs w:val="21"/>
          <w:shd w:val="clear" w:color="auto" w:fill="FFFFFF"/>
        </w:rPr>
        <w:t>" to upgrade your device.</w:t>
      </w:r>
    </w:p>
    <w:p w14:paraId="7019B821" w14:textId="77777777" w:rsidR="003417A9" w:rsidRDefault="004800F6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5B9AE65" w14:textId="77777777" w:rsidR="003417A9" w:rsidRDefault="004800F6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5F641B73" w14:textId="6AF199E1" w:rsidR="003417A9" w:rsidRDefault="004800F6">
      <w:pPr>
        <w:pStyle w:val="a7"/>
        <w:numPr>
          <w:ilvl w:val="0"/>
          <w:numId w:val="2"/>
        </w:numPr>
        <w:ind w:left="357" w:firstLineChars="0" w:hanging="357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One less space aft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er wireless timer switch Wednesday</w:t>
      </w:r>
    </w:p>
    <w:sectPr w:rsidR="003417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983F60"/>
    <w:multiLevelType w:val="multilevel"/>
    <w:tmpl w:val="39983F6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057DCC"/>
    <w:rsid w:val="000A408F"/>
    <w:rsid w:val="00151B75"/>
    <w:rsid w:val="00335579"/>
    <w:rsid w:val="003417A9"/>
    <w:rsid w:val="003B4F92"/>
    <w:rsid w:val="003D1A18"/>
    <w:rsid w:val="003D34C3"/>
    <w:rsid w:val="003E64B7"/>
    <w:rsid w:val="003F7355"/>
    <w:rsid w:val="00450CC6"/>
    <w:rsid w:val="004800F6"/>
    <w:rsid w:val="00721027"/>
    <w:rsid w:val="007D7C79"/>
    <w:rsid w:val="008142A3"/>
    <w:rsid w:val="00875944"/>
    <w:rsid w:val="008F71FA"/>
    <w:rsid w:val="00900BDD"/>
    <w:rsid w:val="00917925"/>
    <w:rsid w:val="00960381"/>
    <w:rsid w:val="00996922"/>
    <w:rsid w:val="009B468A"/>
    <w:rsid w:val="00A22E2F"/>
    <w:rsid w:val="00B05E2A"/>
    <w:rsid w:val="00B07B79"/>
    <w:rsid w:val="00B12897"/>
    <w:rsid w:val="00B23FB0"/>
    <w:rsid w:val="00C3282F"/>
    <w:rsid w:val="00C36E01"/>
    <w:rsid w:val="00C43E1B"/>
    <w:rsid w:val="00C50D9F"/>
    <w:rsid w:val="00CE3339"/>
    <w:rsid w:val="00CE5117"/>
    <w:rsid w:val="00FD5A89"/>
    <w:rsid w:val="344C4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F3B54"/>
  <w15:docId w15:val="{4D9253D1-35C1-4843-A79D-F6B6B836F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396</Characters>
  <Application>Microsoft Office Word</Application>
  <DocSecurity>0</DocSecurity>
  <Lines>3</Lines>
  <Paragraphs>1</Paragraphs>
  <ScaleCrop>false</ScaleCrop>
  <Company>Microsoft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Tenda Support</cp:lastModifiedBy>
  <cp:revision>21</cp:revision>
  <dcterms:created xsi:type="dcterms:W3CDTF">2019-07-30T09:56:00Z</dcterms:created>
  <dcterms:modified xsi:type="dcterms:W3CDTF">2020-09-29T09:58:00Z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