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8AC53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3W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 w14:paraId="20CD39C0"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9A58234"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 w14:paraId="33C8ABF0"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12</w:t>
      </w:r>
    </w:p>
    <w:p w14:paraId="0569CCCB">
      <w:pPr>
        <w:rPr>
          <w:rFonts w:hint="eastAsia" w:ascii="Calibri" w:hAnsi="Calibri" w:cs="Calibri"/>
          <w:sz w:val="24"/>
        </w:rPr>
      </w:pPr>
    </w:p>
    <w:p w14:paraId="52B23734"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 w14:paraId="5F714E1A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ONVIF protocol compatibility.</w:t>
      </w:r>
      <w:bookmarkStart w:id="0" w:name="_GoBack"/>
      <w:bookmarkEnd w:id="0"/>
    </w:p>
    <w:p w14:paraId="7531E51C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App playback experience.</w:t>
      </w:r>
    </w:p>
    <w:p w14:paraId="2932013A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</w:p>
    <w:p w14:paraId="2D1854E0"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 w14:paraId="305690EB"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 w14:paraId="5BFD246E"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3W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1</w:t>
      </w:r>
      <w:r>
        <w:rPr>
          <w:rFonts w:ascii="Calibri" w:hAnsi="Calibri" w:cs="Calibri"/>
          <w:sz w:val="24"/>
          <w:szCs w:val="32"/>
        </w:rPr>
        <w:t>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5</w:t>
      </w:r>
      <w:r>
        <w:rPr>
          <w:rFonts w:ascii="Calibri" w:hAnsi="Calibri" w:cs="Calibri"/>
          <w:sz w:val="24"/>
          <w:szCs w:val="32"/>
        </w:rPr>
        <w:t>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or V12.1.6.XX</w:t>
      </w:r>
      <w:r>
        <w:rPr>
          <w:rFonts w:ascii="Calibri" w:hAnsi="Calibri" w:cs="Calibri"/>
          <w:sz w:val="24"/>
          <w:szCs w:val="32"/>
        </w:rPr>
        <w:t>. Please confirm the product model before upgrading.</w:t>
      </w:r>
    </w:p>
    <w:p w14:paraId="64316CF0"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2.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</w:t>
      </w:r>
      <w:r>
        <w:rPr>
          <w:rFonts w:ascii="Calibri" w:hAnsi="Calibri" w:cs="Calibri"/>
          <w:sz w:val="24"/>
          <w:szCs w:val="32"/>
        </w:rPr>
        <w:t>Please use a USB device in FAT32</w:t>
      </w:r>
      <w:r>
        <w:rPr>
          <w:rFonts w:hint="eastAsia" w:ascii="Calibri" w:hAnsi="Calibri" w:cs="Calibri"/>
          <w:sz w:val="24"/>
          <w:szCs w:val="32"/>
        </w:rPr>
        <w:t>, NTFS, or exFAT</w:t>
      </w:r>
      <w:r>
        <w:rPr>
          <w:rFonts w:ascii="Calibri" w:hAnsi="Calibri" w:cs="Calibri"/>
          <w:sz w:val="24"/>
          <w:szCs w:val="32"/>
        </w:rPr>
        <w:t xml:space="preserve"> format. </w:t>
      </w:r>
    </w:p>
    <w:p w14:paraId="1E0E354B">
      <w:pPr>
        <w:spacing w:before="156" w:beforeLines="50" w:line="240" w:lineRule="auto"/>
        <w:ind w:left="239" w:leftChars="114" w:firstLine="0" w:firstLineChars="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 w14:paraId="485E6454"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 w14:paraId="75E488AE"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2C14F89"/>
    <w:rsid w:val="06962B70"/>
    <w:rsid w:val="193F79F6"/>
    <w:rsid w:val="204F58BD"/>
    <w:rsid w:val="22873581"/>
    <w:rsid w:val="237E1610"/>
    <w:rsid w:val="248A14C1"/>
    <w:rsid w:val="24FB5D97"/>
    <w:rsid w:val="25C96E7D"/>
    <w:rsid w:val="2F3671B4"/>
    <w:rsid w:val="37273B55"/>
    <w:rsid w:val="42EE1BEF"/>
    <w:rsid w:val="49B31176"/>
    <w:rsid w:val="4BFA5ECF"/>
    <w:rsid w:val="4F0C403D"/>
    <w:rsid w:val="50EB42B6"/>
    <w:rsid w:val="55F92E30"/>
    <w:rsid w:val="5B194700"/>
    <w:rsid w:val="632A2F4B"/>
    <w:rsid w:val="6E2E1708"/>
    <w:rsid w:val="76D97A44"/>
    <w:rsid w:val="76E45FFE"/>
    <w:rsid w:val="78055F8B"/>
    <w:rsid w:val="7AEB14CD"/>
    <w:rsid w:val="7EEB3E3D"/>
    <w:rsid w:val="7EF0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197</Words>
  <Characters>961</Characters>
  <Lines>10</Lines>
  <Paragraphs>2</Paragraphs>
  <TotalTime>0</TotalTime>
  <ScaleCrop>false</ScaleCrop>
  <LinksUpToDate>false</LinksUpToDate>
  <CharactersWithSpaces>1145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2024-07-09T07:47:17Z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C5C9DF825EAF4C168E610DDE28B4FF93_13</vt:lpwstr>
  </property>
</Properties>
</file>