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E811E3">
      <w:pPr>
        <w:pStyle w:val="2"/>
      </w:pPr>
      <w:r>
        <w:rPr>
          <w:rFonts w:hint="eastAsia"/>
        </w:rPr>
        <w:t>MX12V1.0</w:t>
      </w:r>
      <w:r>
        <w:t xml:space="preserve"> Upgrade </w:t>
      </w:r>
      <w:r>
        <w:rPr>
          <w:rFonts w:hint="eastAsia"/>
        </w:rPr>
        <w:t>Note</w:t>
      </w:r>
    </w:p>
    <w:p w14:paraId="1F5147B1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  <w:lang w:val="en-US" w:eastAsia="zh-CN"/>
        </w:rPr>
        <w:t>1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328FCE62">
      <w:pPr>
        <w:spacing w:line="360" w:lineRule="auto"/>
        <w:rPr>
          <w:rFonts w:hint="eastAsia" w:ascii="Arial" w:hAnsi="Arial" w:cs="Arial" w:eastAsiaTheme="minorEastAsia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V16.03.20.2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  <w:lang w:val="en-US" w:eastAsia="zh-CN"/>
        </w:rPr>
        <w:t>6</w:t>
      </w:r>
    </w:p>
    <w:p w14:paraId="77C31D89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</w:p>
    <w:p w14:paraId="2F524613">
      <w:pPr>
        <w:pStyle w:val="5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MX12V1.0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V1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6</w:t>
      </w:r>
      <w:r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3</w:t>
      </w:r>
      <w:r>
        <w:rPr>
          <w:rFonts w:ascii="Arial" w:hAnsi="Arial" w:cs="Arial"/>
          <w:color w:val="394351"/>
          <w:szCs w:val="21"/>
          <w:shd w:val="clear" w:color="auto" w:fill="FFFFFF"/>
        </w:rPr>
        <w:t>.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2</w:t>
      </w:r>
      <w:r>
        <w:rPr>
          <w:rFonts w:ascii="Arial" w:hAnsi="Arial" w:cs="Arial"/>
          <w:color w:val="394351"/>
          <w:szCs w:val="21"/>
          <w:shd w:val="clear" w:color="auto" w:fill="FFFFFF"/>
        </w:rPr>
        <w:t>0.XX or more.</w:t>
      </w:r>
    </w:p>
    <w:p w14:paraId="2312D165">
      <w:pPr>
        <w:pStyle w:val="5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0AF230D9">
      <w:pPr>
        <w:pStyle w:val="5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 w14:paraId="2FCEE0BC">
      <w:pPr>
        <w:pStyle w:val="5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68A3ACD7"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64927664">
      <w:pPr>
        <w:pStyle w:val="5"/>
        <w:numPr>
          <w:ilvl w:val="0"/>
          <w:numId w:val="2"/>
        </w:numPr>
        <w:ind w:left="357" w:hanging="357" w:firstLine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Fix security vulnerabilities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.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983F60"/>
    <w:multiLevelType w:val="multilevel"/>
    <w:tmpl w:val="39983F6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NiMjc3YzUxZjUxNTBlNTNjYWFlMTdmZTQ0ZTM1MDIifQ=="/>
  </w:docVars>
  <w:rsids>
    <w:rsidRoot w:val="00335579"/>
    <w:rsid w:val="00074E73"/>
    <w:rsid w:val="000B592E"/>
    <w:rsid w:val="001039B7"/>
    <w:rsid w:val="001273F2"/>
    <w:rsid w:val="002D2024"/>
    <w:rsid w:val="00335579"/>
    <w:rsid w:val="003B4F92"/>
    <w:rsid w:val="00410007"/>
    <w:rsid w:val="00417B0E"/>
    <w:rsid w:val="00550DD0"/>
    <w:rsid w:val="006E3B42"/>
    <w:rsid w:val="00721027"/>
    <w:rsid w:val="007D7C79"/>
    <w:rsid w:val="008142A3"/>
    <w:rsid w:val="00875944"/>
    <w:rsid w:val="00900BDD"/>
    <w:rsid w:val="00960381"/>
    <w:rsid w:val="00A22E2F"/>
    <w:rsid w:val="00A60B30"/>
    <w:rsid w:val="00B05E2A"/>
    <w:rsid w:val="00B12897"/>
    <w:rsid w:val="00B23FB0"/>
    <w:rsid w:val="00C3282F"/>
    <w:rsid w:val="00C43E1B"/>
    <w:rsid w:val="00C50D9F"/>
    <w:rsid w:val="00CE3339"/>
    <w:rsid w:val="00D42F40"/>
    <w:rsid w:val="00DE45A9"/>
    <w:rsid w:val="00E12182"/>
    <w:rsid w:val="00FD5A89"/>
    <w:rsid w:val="442E7285"/>
    <w:rsid w:val="49D06988"/>
    <w:rsid w:val="729F4717"/>
    <w:rsid w:val="7B73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link w:val="6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  <w:style w:type="character" w:customStyle="1" w:styleId="6">
    <w:name w:val="标题 字符"/>
    <w:basedOn w:val="4"/>
    <w:link w:val="2"/>
    <w:uiPriority w:val="10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69</Words>
  <Characters>361</Characters>
  <Lines>3</Lines>
  <Paragraphs>1</Paragraphs>
  <TotalTime>9</TotalTime>
  <ScaleCrop>false</ScaleCrop>
  <LinksUpToDate>false</LinksUpToDate>
  <CharactersWithSpaces>420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刘力铭</cp:lastModifiedBy>
  <dcterms:modified xsi:type="dcterms:W3CDTF">2024-06-26T08:41:45Z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A2BD74C696514426AA585F2DE9F2D7D6_12</vt:lpwstr>
  </property>
</Properties>
</file>