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</w:rPr>
        <w:t>6P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8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18</w:t>
      </w:r>
      <w:bookmarkStart w:id="0" w:name="_GoBack"/>
      <w:bookmarkEnd w:id="0"/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Support RTSP protocol for NVR channel image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mechanism (causes 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N6P-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8</w:t>
      </w:r>
      <w:r>
        <w:rPr>
          <w:rFonts w:ascii="Calibri" w:hAnsi="Calibri" w:cs="Calibri"/>
          <w:sz w:val="24"/>
          <w:szCs w:val="32"/>
        </w:rPr>
        <w:t>H and the current firmware version is V12.1.2.XX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, </w:t>
      </w:r>
      <w:r>
        <w:rPr>
          <w:rFonts w:ascii="Calibri" w:hAnsi="Calibri" w:cs="Calibri"/>
          <w:sz w:val="24"/>
          <w:szCs w:val="32"/>
        </w:rPr>
        <w:t>V12.1.3.XX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 or V12.1.3.XXX</w:t>
      </w:r>
      <w:r>
        <w:rPr>
          <w:rFonts w:ascii="Calibri" w:hAnsi="Calibri" w:cs="Calibri"/>
          <w:sz w:val="24"/>
          <w:szCs w:val="32"/>
        </w:rPr>
        <w:t>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0F1C539A"/>
    <w:rsid w:val="193F79F6"/>
    <w:rsid w:val="204F58BD"/>
    <w:rsid w:val="24FB5D97"/>
    <w:rsid w:val="25C96E7D"/>
    <w:rsid w:val="25CC0A92"/>
    <w:rsid w:val="2F3671B4"/>
    <w:rsid w:val="41E9716E"/>
    <w:rsid w:val="429152F1"/>
    <w:rsid w:val="4BFA5ECF"/>
    <w:rsid w:val="4F0C403D"/>
    <w:rsid w:val="55F92E30"/>
    <w:rsid w:val="632A2F4B"/>
    <w:rsid w:val="70C923F7"/>
    <w:rsid w:val="714A5790"/>
    <w:rsid w:val="741D7A0C"/>
    <w:rsid w:val="76D97A44"/>
    <w:rsid w:val="7A0C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1194</Characters>
  <Lines>10</Lines>
  <Paragraphs>2</Paragraphs>
  <TotalTime>0</TotalTime>
  <ScaleCrop>false</ScaleCrop>
  <LinksUpToDate>false</LinksUpToDate>
  <CharactersWithSpaces>1423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2023-12-26T02:59:25Z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CFF50028751946BFA4FDB878BF802F27</vt:lpwstr>
  </property>
</Properties>
</file>