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FAD5F" w14:textId="7DD72865" w:rsidR="00241BE4" w:rsidRDefault="00241BE4" w:rsidP="00241BE4">
      <w:bookmarkStart w:id="0" w:name="OLE_LINK1"/>
      <w:r w:rsidRPr="00241BE4">
        <w:rPr>
          <w:b/>
        </w:rPr>
        <w:t>Hardware Version:</w:t>
      </w:r>
      <w:r>
        <w:t xml:space="preserve"> V1.0</w:t>
      </w:r>
    </w:p>
    <w:p w14:paraId="403ADF8B" w14:textId="5DF02028" w:rsidR="00241BE4" w:rsidRDefault="00241BE4" w:rsidP="00241BE4">
      <w:r w:rsidRPr="00241BE4">
        <w:rPr>
          <w:b/>
        </w:rPr>
        <w:t>Software Version:</w:t>
      </w:r>
      <w:r>
        <w:t xml:space="preserve"> V64.47.11.28(3311)</w:t>
      </w:r>
    </w:p>
    <w:p w14:paraId="2D9E9CA8" w14:textId="77777777" w:rsidR="00241BE4" w:rsidRPr="00241BE4" w:rsidRDefault="00241BE4" w:rsidP="00241BE4">
      <w:pPr>
        <w:rPr>
          <w:b/>
        </w:rPr>
      </w:pPr>
      <w:r w:rsidRPr="00241BE4">
        <w:rPr>
          <w:b/>
        </w:rPr>
        <w:t>Upgrade Notes:</w:t>
      </w:r>
    </w:p>
    <w:p w14:paraId="15F1FE4C" w14:textId="7596F504" w:rsidR="00241BE4" w:rsidRPr="00036DBB" w:rsidRDefault="00241BE4" w:rsidP="00036DBB">
      <w:r>
        <w:t>1. This firmware is suitable for the following models:</w:t>
      </w:r>
    </w:p>
    <w:p w14:paraId="7FB56ACB" w14:textId="77777777" w:rsidR="00241BE4" w:rsidRPr="00241BE4" w:rsidRDefault="00241BE4" w:rsidP="00241BE4">
      <w:pPr>
        <w:spacing w:line="240" w:lineRule="auto"/>
        <w:rPr>
          <w:rFonts w:eastAsiaTheme="minorHAnsi"/>
          <w:b/>
          <w:sz w:val="18"/>
          <w:szCs w:val="18"/>
        </w:rPr>
      </w:pPr>
      <w:r w:rsidRPr="00241BE4">
        <w:rPr>
          <w:rFonts w:eastAsiaTheme="minorHAnsi"/>
          <w:b/>
          <w:sz w:val="18"/>
          <w:szCs w:val="18"/>
        </w:rPr>
        <w:t>TEG208EV1.0-TDC01</w:t>
      </w:r>
    </w:p>
    <w:p w14:paraId="2DCEB186" w14:textId="084DB74C" w:rsidR="00241BE4" w:rsidRDefault="00241BE4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241BE4">
        <w:rPr>
          <w:rFonts w:eastAsiaTheme="minorHAnsi"/>
          <w:b/>
          <w:sz w:val="18"/>
          <w:szCs w:val="18"/>
        </w:rPr>
        <w:t>TEG208EV1.0-TDE01</w:t>
      </w:r>
    </w:p>
    <w:p w14:paraId="5CE4DCCF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TEG2205DV1.0-TDC01</w:t>
      </w:r>
    </w:p>
    <w:p w14:paraId="52F7DF0B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TEG2205DV1.0-TDE01</w:t>
      </w:r>
    </w:p>
    <w:p w14:paraId="0A348DC7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TEG2208DV1.0-TDC01</w:t>
      </w:r>
    </w:p>
    <w:p w14:paraId="1D2FCA89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TEG2208DV1.0-TDE01</w:t>
      </w:r>
    </w:p>
    <w:p w14:paraId="4D79A8EF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TEG2216DV1.0-TDC01</w:t>
      </w:r>
    </w:p>
    <w:p w14:paraId="4F52B762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TEG2216DV1.0-TDE01</w:t>
      </w:r>
    </w:p>
    <w:p w14:paraId="33520D49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TEG2224DV1.0-TDC01</w:t>
      </w:r>
    </w:p>
    <w:p w14:paraId="6DD46576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TEG2224DV1.0-TDE01</w:t>
      </w:r>
    </w:p>
    <w:p w14:paraId="084545B3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TEG2220P-16-250WV1.0-TDC01</w:t>
      </w:r>
    </w:p>
    <w:p w14:paraId="648F91CE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TEG2220P-16-250WV1.0-TDE01</w:t>
      </w:r>
    </w:p>
    <w:p w14:paraId="72D98B5C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TEG2228P-24-410WV1.0-TDC01</w:t>
      </w:r>
    </w:p>
    <w:p w14:paraId="1EC44E79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TEG2228P-24-410WV1.0-TDE01</w:t>
      </w:r>
    </w:p>
    <w:p w14:paraId="6C0329C8" w14:textId="77777777" w:rsidR="00036DBB" w:rsidRPr="00036DBB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TEG2226FV1.0-TDC01</w:t>
      </w:r>
    </w:p>
    <w:p w14:paraId="287DA33F" w14:textId="5066D5D7" w:rsidR="00036DBB" w:rsidRPr="00241BE4" w:rsidRDefault="00036DBB" w:rsidP="00036DBB">
      <w:pPr>
        <w:spacing w:line="240" w:lineRule="auto"/>
        <w:rPr>
          <w:rFonts w:eastAsiaTheme="minorHAnsi"/>
          <w:b/>
          <w:sz w:val="18"/>
          <w:szCs w:val="18"/>
        </w:rPr>
      </w:pPr>
      <w:r w:rsidRPr="00036DBB">
        <w:rPr>
          <w:rFonts w:eastAsiaTheme="minorHAnsi"/>
          <w:b/>
          <w:sz w:val="18"/>
          <w:szCs w:val="18"/>
        </w:rPr>
        <w:t>TEG2226FV1.0-TDE01</w:t>
      </w:r>
    </w:p>
    <w:p w14:paraId="699A1D92" w14:textId="77777777" w:rsidR="00241BE4" w:rsidRDefault="00241BE4" w:rsidP="00241BE4">
      <w:r>
        <w:t>2. Do not power off the device when upgrading.</w:t>
      </w:r>
    </w:p>
    <w:p w14:paraId="586D6A51" w14:textId="77777777" w:rsidR="00241BE4" w:rsidRDefault="00241BE4" w:rsidP="00241BE4">
      <w:r>
        <w:t>3. Please unzip the file you downloaded and use the file ended with "bin" or "</w:t>
      </w:r>
      <w:proofErr w:type="spellStart"/>
      <w:r>
        <w:t>trx</w:t>
      </w:r>
      <w:proofErr w:type="spellEnd"/>
      <w:r>
        <w:t>" to upgrade your device.</w:t>
      </w:r>
    </w:p>
    <w:p w14:paraId="78947E10" w14:textId="77777777" w:rsidR="00241BE4" w:rsidRDefault="00241BE4" w:rsidP="00241BE4">
      <w:r>
        <w:t>4. Please reset it to factory settings after upgraded it.</w:t>
      </w:r>
    </w:p>
    <w:p w14:paraId="73B52771" w14:textId="77777777" w:rsidR="00241BE4" w:rsidRPr="00241BE4" w:rsidRDefault="00241BE4" w:rsidP="00241BE4">
      <w:pPr>
        <w:rPr>
          <w:b/>
        </w:rPr>
      </w:pPr>
      <w:r w:rsidRPr="00241BE4">
        <w:rPr>
          <w:b/>
        </w:rPr>
        <w:t>Release Notes:</w:t>
      </w:r>
    </w:p>
    <w:p w14:paraId="19ECBB0B" w14:textId="2EE2E240" w:rsidR="00241BE4" w:rsidRDefault="009F441A" w:rsidP="009F441A">
      <w:r>
        <w:t>1.</w:t>
      </w:r>
      <w:bookmarkStart w:id="1" w:name="_GoBack"/>
      <w:bookmarkEnd w:id="1"/>
      <w:r w:rsidR="00DF5D81">
        <w:t xml:space="preserve"> </w:t>
      </w:r>
      <w:r w:rsidR="00241BE4">
        <w:t>TEG2226FV1.0 was first released</w:t>
      </w:r>
    </w:p>
    <w:p w14:paraId="65A1ADF1" w14:textId="0BEECC8E" w:rsidR="00241BE4" w:rsidRDefault="009F441A" w:rsidP="009F441A">
      <w:r>
        <w:t>2.</w:t>
      </w:r>
      <w:r w:rsidR="00241BE4">
        <w:t>There is no default password for the first login device, and the password needs to be configured manually</w:t>
      </w:r>
    </w:p>
    <w:p w14:paraId="596D2D24" w14:textId="069AF4BC" w:rsidR="00E44F49" w:rsidRDefault="00241BE4" w:rsidP="00241BE4">
      <w:r w:rsidRPr="00241BE4">
        <w:rPr>
          <w:b/>
        </w:rPr>
        <w:t>Last updated</w:t>
      </w:r>
      <w:r>
        <w:t>: 2024/9</w:t>
      </w:r>
      <w:r>
        <w:rPr>
          <w:rFonts w:hint="eastAsia"/>
        </w:rPr>
        <w:t>/</w:t>
      </w:r>
      <w:r>
        <w:t>21</w:t>
      </w:r>
      <w:bookmarkEnd w:id="0"/>
    </w:p>
    <w:sectPr w:rsidR="00E44F49" w:rsidSect="00E20A9A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35D80" w14:textId="77777777" w:rsidR="005F5444" w:rsidRDefault="005F5444" w:rsidP="00036DBB">
      <w:pPr>
        <w:spacing w:after="0" w:line="240" w:lineRule="auto"/>
      </w:pPr>
      <w:r>
        <w:separator/>
      </w:r>
    </w:p>
  </w:endnote>
  <w:endnote w:type="continuationSeparator" w:id="0">
    <w:p w14:paraId="1FBC2785" w14:textId="77777777" w:rsidR="005F5444" w:rsidRDefault="005F5444" w:rsidP="00036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DBA07" w14:textId="77777777" w:rsidR="005F5444" w:rsidRDefault="005F5444" w:rsidP="00036DBB">
      <w:pPr>
        <w:spacing w:after="0" w:line="240" w:lineRule="auto"/>
      </w:pPr>
      <w:r>
        <w:separator/>
      </w:r>
    </w:p>
  </w:footnote>
  <w:footnote w:type="continuationSeparator" w:id="0">
    <w:p w14:paraId="53D18B5D" w14:textId="77777777" w:rsidR="005F5444" w:rsidRDefault="005F5444" w:rsidP="00036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3A57"/>
    <w:multiLevelType w:val="hybridMultilevel"/>
    <w:tmpl w:val="EACAC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0F"/>
    <w:rsid w:val="00036DBB"/>
    <w:rsid w:val="00241BE4"/>
    <w:rsid w:val="00270F10"/>
    <w:rsid w:val="005F5444"/>
    <w:rsid w:val="00690D0F"/>
    <w:rsid w:val="009F441A"/>
    <w:rsid w:val="00DF5D81"/>
    <w:rsid w:val="00E02F3E"/>
    <w:rsid w:val="00E20A9A"/>
    <w:rsid w:val="00E4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E92C0"/>
  <w15:chartTrackingRefBased/>
  <w15:docId w15:val="{AA37A089-7E4D-49D0-8E24-429009A0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B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6D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036DBB"/>
  </w:style>
  <w:style w:type="paragraph" w:styleId="a6">
    <w:name w:val="footer"/>
    <w:basedOn w:val="a"/>
    <w:link w:val="a7"/>
    <w:uiPriority w:val="99"/>
    <w:unhideWhenUsed/>
    <w:rsid w:val="00036D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036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730</Characters>
  <Application>Microsoft Office Word</Application>
  <DocSecurity>0</DocSecurity>
  <Lines>6</Lines>
  <Paragraphs>1</Paragraphs>
  <ScaleCrop>false</ScaleCrop>
  <Company>Tenda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2024-09-21T07:14:00Z</dcterms:created>
  <dcterms:modified xsi:type="dcterms:W3CDTF">2024-09-21T07:53:00Z</dcterms:modified>
</cp:coreProperties>
</file>