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5DE7B" w14:textId="2DDF9E85" w:rsidR="00E55288" w:rsidRDefault="00000000">
      <w:pPr>
        <w:pStyle w:val="a9"/>
      </w:pPr>
      <w:r>
        <w:t>i2</w:t>
      </w:r>
      <w:r w:rsidR="00DB090D">
        <w:rPr>
          <w:rFonts w:hint="eastAsia"/>
        </w:rPr>
        <w:t xml:space="preserve">9 </w:t>
      </w:r>
      <w:r>
        <w:rPr>
          <w:rFonts w:hint="eastAsia"/>
        </w:rPr>
        <w:t>V</w:t>
      </w:r>
      <w:r>
        <w:t xml:space="preserve">1.0 Upgrade </w:t>
      </w:r>
      <w:r>
        <w:rPr>
          <w:rFonts w:hint="eastAsia"/>
        </w:rPr>
        <w:t>Note</w:t>
      </w:r>
    </w:p>
    <w:p w14:paraId="3834F411" w14:textId="4FEA9CF7" w:rsidR="00E55288" w:rsidRDefault="0000000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DB090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6213717C" w14:textId="5A954C11" w:rsidR="00DB090D" w:rsidRDefault="00000000" w:rsidP="00DB090D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DB090D" w:rsidRPr="00DB090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V1.0.0.7(1935)</w:t>
      </w:r>
    </w:p>
    <w:p w14:paraId="7FD43DDC" w14:textId="1EF59271" w:rsidR="00E55288" w:rsidRDefault="0000000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C562D1E" w14:textId="452104FF" w:rsidR="00E55288" w:rsidRDefault="00000000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i29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1.0 and its firmware version must be in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DB090D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>.0.0.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10D85AE" w14:textId="77777777" w:rsidR="00E55288" w:rsidRDefault="00000000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5ECE3D60" w14:textId="77777777" w:rsidR="00E55288" w:rsidRDefault="00000000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29156B8F" w14:textId="77777777" w:rsidR="00E55288" w:rsidRDefault="00000000">
      <w:pPr>
        <w:pStyle w:val="ab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5CC2511" w14:textId="77777777" w:rsidR="00E55288" w:rsidRDefault="00000000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3B6C807" w14:textId="66750E3D" w:rsidR="00E55288" w:rsidRDefault="002C4DB3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2C4DB3">
        <w:rPr>
          <w:rFonts w:ascii="Arial" w:hAnsi="Arial" w:cs="Arial"/>
          <w:color w:val="394351"/>
          <w:szCs w:val="21"/>
          <w:shd w:val="clear" w:color="auto" w:fill="FFFFFF"/>
        </w:rPr>
        <w:t>Remove visitor users</w:t>
      </w:r>
    </w:p>
    <w:p w14:paraId="7EE66784" w14:textId="0BCF57A6" w:rsidR="004347A2" w:rsidRDefault="004347A2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Add Acts</w:t>
      </w:r>
      <w:r w:rsidRPr="004347A2">
        <w:rPr>
          <w:rFonts w:ascii="Arial" w:hAnsi="Arial" w:cs="Arial"/>
          <w:color w:val="394351"/>
          <w:szCs w:val="21"/>
          <w:shd w:val="clear" w:color="auto" w:fill="FFFFFF"/>
        </w:rPr>
        <w:t xml:space="preserve"> requirements</w:t>
      </w:r>
    </w:p>
    <w:sectPr w:rsidR="00434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45CE22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1274820035">
    <w:abstractNumId w:val="0"/>
  </w:num>
  <w:num w:numId="2" w16cid:durableId="2024822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A4AE7"/>
    <w:rsid w:val="002C4DB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347A2"/>
    <w:rsid w:val="004D56C9"/>
    <w:rsid w:val="005A4AE4"/>
    <w:rsid w:val="005A666B"/>
    <w:rsid w:val="0065269E"/>
    <w:rsid w:val="00657414"/>
    <w:rsid w:val="00686578"/>
    <w:rsid w:val="00687386"/>
    <w:rsid w:val="006B08B2"/>
    <w:rsid w:val="006D3D51"/>
    <w:rsid w:val="00710A0E"/>
    <w:rsid w:val="00715C27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02692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44F10"/>
    <w:rsid w:val="00DA317E"/>
    <w:rsid w:val="00DB090D"/>
    <w:rsid w:val="00E55288"/>
    <w:rsid w:val="00EB5B08"/>
    <w:rsid w:val="00EF2DCE"/>
    <w:rsid w:val="00F31BD3"/>
    <w:rsid w:val="00FD4EAD"/>
    <w:rsid w:val="00FD5A89"/>
    <w:rsid w:val="0AB94EBA"/>
    <w:rsid w:val="16CD6DEB"/>
    <w:rsid w:val="192A7112"/>
    <w:rsid w:val="47FD4297"/>
    <w:rsid w:val="4CD75DA9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44ED3"/>
  <w15:docId w15:val="{4157DD40-7A25-4318-94FE-8DEB7C4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</w:p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6851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钙寒 l李</cp:lastModifiedBy>
  <cp:revision>6</cp:revision>
  <dcterms:created xsi:type="dcterms:W3CDTF">2023-01-11T02:53:00Z</dcterms:created>
  <dcterms:modified xsi:type="dcterms:W3CDTF">2024-06-06T06:38:00Z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DD2103D1A4994A63A1E79D241F9D6F48</vt:lpwstr>
  </property>
</Properties>
</file>